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EC" w:rsidRPr="00400081" w:rsidRDefault="009114EC" w:rsidP="0013037B">
      <w:pPr>
        <w:spacing w:after="0"/>
        <w:jc w:val="center"/>
        <w:rPr>
          <w:rFonts w:cstheme="minorHAnsi"/>
        </w:rPr>
      </w:pPr>
      <w:r w:rsidRPr="00400081">
        <w:rPr>
          <w:rFonts w:cstheme="minorHAnsi"/>
        </w:rPr>
        <w:t>OŚWIADCZENIE</w:t>
      </w:r>
      <w:r w:rsidR="00942D2C" w:rsidRPr="00400081">
        <w:rPr>
          <w:rFonts w:cstheme="minorHAnsi"/>
        </w:rPr>
        <w:t xml:space="preserve"> ALEKSANDRY DULKIEWICZ</w:t>
      </w:r>
    </w:p>
    <w:p w:rsidR="00942D2C" w:rsidRPr="00400081" w:rsidRDefault="00942D2C" w:rsidP="0013037B">
      <w:pPr>
        <w:spacing w:after="0"/>
        <w:jc w:val="center"/>
        <w:rPr>
          <w:rFonts w:cstheme="minorHAnsi"/>
        </w:rPr>
      </w:pPr>
      <w:r w:rsidRPr="00400081">
        <w:rPr>
          <w:rFonts w:cstheme="minorHAnsi"/>
        </w:rPr>
        <w:t xml:space="preserve">PEŁNIĄCEJ FUNKCJĘ PREZYDENTA MIASTA GDAŃSKA </w:t>
      </w:r>
    </w:p>
    <w:p w:rsidR="0013037B" w:rsidRPr="00400081" w:rsidRDefault="0013037B" w:rsidP="0013037B">
      <w:pPr>
        <w:spacing w:after="0"/>
        <w:jc w:val="center"/>
        <w:rPr>
          <w:rFonts w:cstheme="minorHAnsi"/>
        </w:rPr>
      </w:pPr>
    </w:p>
    <w:p w:rsidR="0013037B" w:rsidRPr="00400081" w:rsidRDefault="009114EC" w:rsidP="002C6C00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 xml:space="preserve">Już w grudniu 2018 roku </w:t>
      </w:r>
      <w:r w:rsidR="00D51CEC" w:rsidRPr="00400081">
        <w:rPr>
          <w:rFonts w:cstheme="minorHAnsi"/>
        </w:rPr>
        <w:t>prezydent Paweł Adamowicz uznał</w:t>
      </w:r>
      <w:r w:rsidRPr="00400081">
        <w:rPr>
          <w:rFonts w:cstheme="minorHAnsi"/>
        </w:rPr>
        <w:t>, ż</w:t>
      </w:r>
      <w:r w:rsidR="00D51CEC" w:rsidRPr="00400081">
        <w:rPr>
          <w:rFonts w:cstheme="minorHAnsi"/>
        </w:rPr>
        <w:t>e nie ma miejsca dla pomnika ks.</w:t>
      </w:r>
      <w:r w:rsidR="002647F6" w:rsidRPr="00400081">
        <w:rPr>
          <w:rFonts w:cstheme="minorHAnsi"/>
        </w:rPr>
        <w:t> </w:t>
      </w:r>
      <w:r w:rsidRPr="00400081">
        <w:rPr>
          <w:rFonts w:cstheme="minorHAnsi"/>
        </w:rPr>
        <w:t>Henryka Jankowskiego w przestrzeni miejskiej. Stajemy po stronie ofiar, współczujemy ich rodzinom</w:t>
      </w:r>
      <w:r w:rsidR="00D51CEC" w:rsidRPr="00400081">
        <w:rPr>
          <w:rFonts w:cstheme="minorHAnsi"/>
        </w:rPr>
        <w:t>. Pamiętajmy jednak, że musi</w:t>
      </w:r>
      <w:r w:rsidR="0049105D" w:rsidRPr="00400081">
        <w:rPr>
          <w:rFonts w:cstheme="minorHAnsi"/>
        </w:rPr>
        <w:t>my</w:t>
      </w:r>
      <w:r w:rsidR="00D51CEC" w:rsidRPr="00400081">
        <w:rPr>
          <w:rFonts w:cstheme="minorHAnsi"/>
        </w:rPr>
        <w:t xml:space="preserve"> </w:t>
      </w:r>
      <w:r w:rsidRPr="00400081">
        <w:rPr>
          <w:rFonts w:cstheme="minorHAnsi"/>
        </w:rPr>
        <w:t>działa</w:t>
      </w:r>
      <w:r w:rsidR="002647F6" w:rsidRPr="00400081">
        <w:rPr>
          <w:rFonts w:cstheme="minorHAnsi"/>
        </w:rPr>
        <w:t>ć</w:t>
      </w:r>
      <w:r w:rsidRPr="00400081">
        <w:rPr>
          <w:rFonts w:cstheme="minorHAnsi"/>
        </w:rPr>
        <w:t xml:space="preserve"> zgodnie z literą prawa</w:t>
      </w:r>
      <w:r w:rsidR="0049105D" w:rsidRPr="00400081">
        <w:rPr>
          <w:rFonts w:cstheme="minorHAnsi"/>
        </w:rPr>
        <w:t xml:space="preserve"> i ogólnie przyjętymi normami współżycia społecznego</w:t>
      </w:r>
      <w:r w:rsidRPr="00400081">
        <w:rPr>
          <w:rFonts w:cstheme="minorHAnsi"/>
        </w:rPr>
        <w:t>.</w:t>
      </w:r>
      <w:r w:rsidR="00147178" w:rsidRPr="00400081">
        <w:rPr>
          <w:rFonts w:cstheme="minorHAnsi"/>
        </w:rPr>
        <w:t xml:space="preserve"> </w:t>
      </w:r>
    </w:p>
    <w:p w:rsidR="00780E63" w:rsidRPr="00400081" w:rsidRDefault="00780E63" w:rsidP="002C6C00">
      <w:pPr>
        <w:spacing w:after="0"/>
        <w:jc w:val="both"/>
        <w:rPr>
          <w:rFonts w:cstheme="minorHAnsi"/>
        </w:rPr>
      </w:pPr>
    </w:p>
    <w:p w:rsidR="002C6C00" w:rsidRPr="00400081" w:rsidRDefault="00147178" w:rsidP="002C6C00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>N</w:t>
      </w:r>
      <w:r w:rsidR="002A7D8C" w:rsidRPr="00400081">
        <w:rPr>
          <w:rFonts w:cstheme="minorHAnsi"/>
        </w:rPr>
        <w:t xml:space="preserve">ie </w:t>
      </w:r>
      <w:r w:rsidR="0049105D" w:rsidRPr="00400081">
        <w:rPr>
          <w:rFonts w:cstheme="minorHAnsi"/>
        </w:rPr>
        <w:t>może być</w:t>
      </w:r>
      <w:r w:rsidR="002A7D8C" w:rsidRPr="00400081">
        <w:rPr>
          <w:rFonts w:cstheme="minorHAnsi"/>
        </w:rPr>
        <w:t xml:space="preserve"> zgody na </w:t>
      </w:r>
      <w:r w:rsidR="00A969E9" w:rsidRPr="00400081">
        <w:rPr>
          <w:rFonts w:cstheme="minorHAnsi"/>
        </w:rPr>
        <w:t xml:space="preserve">akty wandalizmu, które noszą znamiona </w:t>
      </w:r>
      <w:r w:rsidR="002A7D8C" w:rsidRPr="00400081">
        <w:rPr>
          <w:rFonts w:cstheme="minorHAnsi"/>
        </w:rPr>
        <w:t>przemoc</w:t>
      </w:r>
      <w:r w:rsidR="00A969E9" w:rsidRPr="00400081">
        <w:rPr>
          <w:rFonts w:cstheme="minorHAnsi"/>
        </w:rPr>
        <w:t xml:space="preserve">y symbolicznej. Przewrócenie </w:t>
      </w:r>
      <w:r w:rsidRPr="00400081">
        <w:rPr>
          <w:rFonts w:cstheme="minorHAnsi"/>
        </w:rPr>
        <w:t>monumentu</w:t>
      </w:r>
      <w:r w:rsidR="00A969E9" w:rsidRPr="00400081">
        <w:rPr>
          <w:rFonts w:cstheme="minorHAnsi"/>
        </w:rPr>
        <w:t xml:space="preserve"> jest aktem samosądu</w:t>
      </w:r>
      <w:r w:rsidR="009964DC" w:rsidRPr="00400081">
        <w:rPr>
          <w:rFonts w:cstheme="minorHAnsi"/>
        </w:rPr>
        <w:t>,</w:t>
      </w:r>
      <w:r w:rsidR="00A969E9" w:rsidRPr="00400081">
        <w:rPr>
          <w:rFonts w:cstheme="minorHAnsi"/>
        </w:rPr>
        <w:t xml:space="preserve"> </w:t>
      </w:r>
      <w:r w:rsidR="00E84C65" w:rsidRPr="00400081">
        <w:rPr>
          <w:rFonts w:cstheme="minorHAnsi"/>
        </w:rPr>
        <w:t>naruszającym polski porządek prawny</w:t>
      </w:r>
      <w:r w:rsidR="00E324A8" w:rsidRPr="00400081">
        <w:rPr>
          <w:rFonts w:cstheme="minorHAnsi"/>
        </w:rPr>
        <w:t>.</w:t>
      </w:r>
      <w:r w:rsidR="002C6C00" w:rsidRPr="00400081">
        <w:rPr>
          <w:rFonts w:cstheme="minorHAnsi"/>
        </w:rPr>
        <w:t xml:space="preserve"> </w:t>
      </w:r>
      <w:r w:rsidR="0049105D" w:rsidRPr="00400081">
        <w:rPr>
          <w:rFonts w:cstheme="minorHAnsi"/>
        </w:rPr>
        <w:t>Pomnik stoi na gruncie miejskim</w:t>
      </w:r>
      <w:r w:rsidR="00617E1B" w:rsidRPr="00400081">
        <w:rPr>
          <w:rFonts w:cstheme="minorHAnsi"/>
        </w:rPr>
        <w:t>, ale</w:t>
      </w:r>
      <w:r w:rsidR="0049105D" w:rsidRPr="00400081">
        <w:rPr>
          <w:rFonts w:cstheme="minorHAnsi"/>
        </w:rPr>
        <w:t xml:space="preserve"> jest własnością prywatną.</w:t>
      </w:r>
    </w:p>
    <w:p w:rsidR="00A969E9" w:rsidRPr="00400081" w:rsidRDefault="00A969E9" w:rsidP="00A969E9">
      <w:pPr>
        <w:spacing w:after="0"/>
        <w:jc w:val="both"/>
        <w:rPr>
          <w:rFonts w:cstheme="minorHAnsi"/>
        </w:rPr>
      </w:pPr>
    </w:p>
    <w:p w:rsidR="00290099" w:rsidRPr="00400081" w:rsidRDefault="002C6C00" w:rsidP="009114EC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 xml:space="preserve">Władze miasta Gdańska od chwili debaty publicznej </w:t>
      </w:r>
      <w:r w:rsidR="009114EC" w:rsidRPr="00400081">
        <w:rPr>
          <w:rFonts w:cstheme="minorHAnsi"/>
        </w:rPr>
        <w:t xml:space="preserve">z początkiem grudnia 2018 roku </w:t>
      </w:r>
      <w:r w:rsidRPr="00400081">
        <w:rPr>
          <w:rFonts w:cstheme="minorHAnsi"/>
        </w:rPr>
        <w:t>podjęł</w:t>
      </w:r>
      <w:r w:rsidR="00496EE0" w:rsidRPr="00400081">
        <w:rPr>
          <w:rFonts w:cstheme="minorHAnsi"/>
        </w:rPr>
        <w:t>y</w:t>
      </w:r>
      <w:r w:rsidRPr="00400081">
        <w:rPr>
          <w:rFonts w:cstheme="minorHAnsi"/>
        </w:rPr>
        <w:t xml:space="preserve"> </w:t>
      </w:r>
      <w:r w:rsidR="00290099" w:rsidRPr="00400081">
        <w:rPr>
          <w:rFonts w:cstheme="minorHAnsi"/>
        </w:rPr>
        <w:t>działania zmierzające do usunięcia pomnika:</w:t>
      </w:r>
      <w:r w:rsidR="009114EC" w:rsidRPr="00400081">
        <w:rPr>
          <w:rFonts w:cstheme="minorHAnsi"/>
        </w:rPr>
        <w:t xml:space="preserve"> </w:t>
      </w:r>
    </w:p>
    <w:p w:rsidR="00290099" w:rsidRPr="00400081" w:rsidRDefault="00290099" w:rsidP="009114EC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 xml:space="preserve">1. </w:t>
      </w:r>
      <w:r w:rsidR="009114EC" w:rsidRPr="00400081">
        <w:rPr>
          <w:rFonts w:cstheme="minorHAnsi"/>
        </w:rPr>
        <w:t>10 grudnia prezydent Paweł Adamowicz mówił: „Nie ma miejsca w przestrzeni publicznej dla pomnika księdza Jankowskiego. Tylko niech to się odbywa z kulturą i uszanowaniem procedur”.</w:t>
      </w:r>
      <w:r w:rsidR="00D42141" w:rsidRPr="00400081">
        <w:rPr>
          <w:rFonts w:cstheme="minorHAnsi"/>
        </w:rPr>
        <w:t xml:space="preserve"> </w:t>
      </w:r>
    </w:p>
    <w:p w:rsidR="009114EC" w:rsidRPr="00400081" w:rsidRDefault="00290099" w:rsidP="009114EC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 xml:space="preserve">2. </w:t>
      </w:r>
      <w:r w:rsidR="00D42141" w:rsidRPr="00400081">
        <w:rPr>
          <w:rFonts w:cstheme="minorHAnsi"/>
        </w:rPr>
        <w:t xml:space="preserve">Prezydent </w:t>
      </w:r>
      <w:r w:rsidRPr="00400081">
        <w:rPr>
          <w:rFonts w:cstheme="minorHAnsi"/>
        </w:rPr>
        <w:t xml:space="preserve">Paweł Adamowicz </w:t>
      </w:r>
      <w:r w:rsidR="00147178" w:rsidRPr="00400081">
        <w:rPr>
          <w:rFonts w:cstheme="minorHAnsi"/>
        </w:rPr>
        <w:t>zaapelował</w:t>
      </w:r>
      <w:r w:rsidR="00D42141" w:rsidRPr="00400081">
        <w:rPr>
          <w:rFonts w:cstheme="minorHAnsi"/>
        </w:rPr>
        <w:t xml:space="preserve"> do </w:t>
      </w:r>
      <w:r w:rsidR="00147178" w:rsidRPr="00400081">
        <w:rPr>
          <w:rFonts w:cstheme="minorHAnsi"/>
        </w:rPr>
        <w:t>Społecznego K</w:t>
      </w:r>
      <w:r w:rsidR="00D42141" w:rsidRPr="00400081">
        <w:rPr>
          <w:rFonts w:cstheme="minorHAnsi"/>
        </w:rPr>
        <w:t>omitetu</w:t>
      </w:r>
      <w:r w:rsidR="00147178" w:rsidRPr="00400081">
        <w:rPr>
          <w:rFonts w:cstheme="minorHAnsi"/>
        </w:rPr>
        <w:t xml:space="preserve"> Budowy Pomnika</w:t>
      </w:r>
      <w:r w:rsidR="00D42141" w:rsidRPr="00400081">
        <w:rPr>
          <w:rFonts w:cstheme="minorHAnsi"/>
        </w:rPr>
        <w:t xml:space="preserve">, który </w:t>
      </w:r>
      <w:r w:rsidR="00147178" w:rsidRPr="00400081">
        <w:rPr>
          <w:rFonts w:cstheme="minorHAnsi"/>
        </w:rPr>
        <w:t xml:space="preserve">go </w:t>
      </w:r>
      <w:r w:rsidR="00D42141" w:rsidRPr="00400081">
        <w:rPr>
          <w:rFonts w:cstheme="minorHAnsi"/>
        </w:rPr>
        <w:t xml:space="preserve">wzniósł, o </w:t>
      </w:r>
      <w:r w:rsidR="00147178" w:rsidRPr="00400081">
        <w:rPr>
          <w:rFonts w:cstheme="minorHAnsi"/>
        </w:rPr>
        <w:t>„jak najszybsze zdemontowanie monumentu”</w:t>
      </w:r>
      <w:r w:rsidR="00D42141" w:rsidRPr="00400081">
        <w:rPr>
          <w:rFonts w:cstheme="minorHAnsi"/>
        </w:rPr>
        <w:t xml:space="preserve">. </w:t>
      </w:r>
    </w:p>
    <w:p w:rsidR="002C6C00" w:rsidRPr="00400081" w:rsidRDefault="00290099" w:rsidP="00A969E9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>3</w:t>
      </w:r>
      <w:r w:rsidR="002C6C00" w:rsidRPr="00400081">
        <w:rPr>
          <w:rFonts w:cstheme="minorHAnsi"/>
        </w:rPr>
        <w:t xml:space="preserve">. </w:t>
      </w:r>
      <w:r w:rsidRPr="00400081">
        <w:rPr>
          <w:rFonts w:cstheme="minorHAnsi"/>
        </w:rPr>
        <w:t>Na najbliższej sesji Rady Miasta Gdańska, 7 marca 2019 roku, miał stanąć w</w:t>
      </w:r>
      <w:r w:rsidR="002C6C00" w:rsidRPr="00400081">
        <w:rPr>
          <w:rFonts w:cstheme="minorHAnsi"/>
        </w:rPr>
        <w:t xml:space="preserve">niosek o odebranie </w:t>
      </w:r>
      <w:r w:rsidR="00D51CEC" w:rsidRPr="00400081">
        <w:rPr>
          <w:rFonts w:cstheme="minorHAnsi"/>
        </w:rPr>
        <w:t>ks.</w:t>
      </w:r>
      <w:r w:rsidR="002647F6" w:rsidRPr="00400081">
        <w:rPr>
          <w:rFonts w:cstheme="minorHAnsi"/>
        </w:rPr>
        <w:t> </w:t>
      </w:r>
      <w:r w:rsidR="00D51CEC" w:rsidRPr="00400081">
        <w:rPr>
          <w:rFonts w:cstheme="minorHAnsi"/>
        </w:rPr>
        <w:t>Henrykowi Jankowskiemu</w:t>
      </w:r>
      <w:r w:rsidR="00496EE0" w:rsidRPr="00400081">
        <w:rPr>
          <w:rFonts w:cstheme="minorHAnsi"/>
        </w:rPr>
        <w:t xml:space="preserve"> </w:t>
      </w:r>
      <w:r w:rsidR="002C6C00" w:rsidRPr="00400081">
        <w:rPr>
          <w:rFonts w:cstheme="minorHAnsi"/>
        </w:rPr>
        <w:t xml:space="preserve">Honorowego Obywatelstwa Miasta Gdańska oraz </w:t>
      </w:r>
      <w:r w:rsidR="002647F6" w:rsidRPr="00400081">
        <w:rPr>
          <w:rFonts w:cstheme="minorHAnsi"/>
        </w:rPr>
        <w:t xml:space="preserve">o </w:t>
      </w:r>
      <w:r w:rsidR="002C6C00" w:rsidRPr="00400081">
        <w:rPr>
          <w:rFonts w:cstheme="minorHAnsi"/>
        </w:rPr>
        <w:t xml:space="preserve">zmianę nazwy skweru, </w:t>
      </w:r>
      <w:r w:rsidR="002647F6" w:rsidRPr="00400081">
        <w:rPr>
          <w:rFonts w:cstheme="minorHAnsi"/>
        </w:rPr>
        <w:t xml:space="preserve">na </w:t>
      </w:r>
      <w:r w:rsidR="002C6C00" w:rsidRPr="00400081">
        <w:rPr>
          <w:rFonts w:cstheme="minorHAnsi"/>
        </w:rPr>
        <w:t xml:space="preserve">którym stoi pomnik ks. Henryka Jankowskiego. </w:t>
      </w:r>
    </w:p>
    <w:p w:rsidR="002C6C00" w:rsidRPr="00400081" w:rsidRDefault="00780E63" w:rsidP="00A969E9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>4</w:t>
      </w:r>
      <w:r w:rsidR="002C6C00" w:rsidRPr="00400081">
        <w:rPr>
          <w:rFonts w:cstheme="minorHAnsi"/>
        </w:rPr>
        <w:t xml:space="preserve">. Oświadczenie </w:t>
      </w:r>
      <w:r w:rsidR="00290099" w:rsidRPr="00400081">
        <w:rPr>
          <w:rFonts w:cstheme="minorHAnsi"/>
        </w:rPr>
        <w:t>przygotowali też</w:t>
      </w:r>
      <w:r w:rsidR="00496EE0" w:rsidRPr="00400081">
        <w:rPr>
          <w:rFonts w:cstheme="minorHAnsi"/>
        </w:rPr>
        <w:t xml:space="preserve"> </w:t>
      </w:r>
      <w:r w:rsidR="00290099" w:rsidRPr="00400081">
        <w:rPr>
          <w:rFonts w:cstheme="minorHAnsi"/>
        </w:rPr>
        <w:t>przewodniczący</w:t>
      </w:r>
      <w:r w:rsidR="00B85C99" w:rsidRPr="00400081">
        <w:rPr>
          <w:rFonts w:cstheme="minorHAnsi"/>
        </w:rPr>
        <w:t xml:space="preserve"> klubów</w:t>
      </w:r>
      <w:r w:rsidR="002C6C00" w:rsidRPr="00400081">
        <w:rPr>
          <w:rFonts w:cstheme="minorHAnsi"/>
        </w:rPr>
        <w:t xml:space="preserve"> </w:t>
      </w:r>
      <w:r w:rsidR="00D51CEC" w:rsidRPr="00400081">
        <w:rPr>
          <w:rFonts w:cstheme="minorHAnsi"/>
        </w:rPr>
        <w:t>Koalicji Obywatelskiej i Wszystko dla Gdańska</w:t>
      </w:r>
      <w:r w:rsidR="00496EE0" w:rsidRPr="00400081">
        <w:rPr>
          <w:rFonts w:cstheme="minorHAnsi"/>
        </w:rPr>
        <w:t xml:space="preserve"> </w:t>
      </w:r>
      <w:r w:rsidR="002C6C00" w:rsidRPr="00400081">
        <w:rPr>
          <w:rFonts w:cstheme="minorHAnsi"/>
        </w:rPr>
        <w:t xml:space="preserve">(w załączniku) </w:t>
      </w:r>
      <w:r w:rsidR="00B85C99" w:rsidRPr="00400081">
        <w:rPr>
          <w:rFonts w:cstheme="minorHAnsi"/>
        </w:rPr>
        <w:t>– w którym jasno wyrażają pogląd, że pomnik powinien zostać usunięty</w:t>
      </w:r>
      <w:r w:rsidR="005C663E" w:rsidRPr="00400081">
        <w:rPr>
          <w:rFonts w:cstheme="minorHAnsi"/>
        </w:rPr>
        <w:t>.</w:t>
      </w:r>
      <w:r w:rsidR="00B85C99" w:rsidRPr="00400081">
        <w:rPr>
          <w:rFonts w:cstheme="minorHAnsi"/>
        </w:rPr>
        <w:t xml:space="preserve"> </w:t>
      </w:r>
      <w:r w:rsidR="005C663E" w:rsidRPr="00400081">
        <w:rPr>
          <w:rFonts w:cstheme="minorHAnsi"/>
        </w:rPr>
        <w:t>R</w:t>
      </w:r>
      <w:r w:rsidR="002C6C00" w:rsidRPr="00400081">
        <w:rPr>
          <w:rFonts w:cstheme="minorHAnsi"/>
        </w:rPr>
        <w:t xml:space="preserve">ównież </w:t>
      </w:r>
      <w:r w:rsidR="002647F6" w:rsidRPr="00400081">
        <w:rPr>
          <w:rFonts w:cstheme="minorHAnsi"/>
        </w:rPr>
        <w:t xml:space="preserve">to oświadczenie </w:t>
      </w:r>
      <w:r w:rsidR="002C6C00" w:rsidRPr="00400081">
        <w:rPr>
          <w:rFonts w:cstheme="minorHAnsi"/>
        </w:rPr>
        <w:t>miało zostać przegłosowane podczas tej samej sesji.</w:t>
      </w:r>
    </w:p>
    <w:p w:rsidR="002C6C00" w:rsidRPr="00400081" w:rsidRDefault="002C6C00" w:rsidP="00A969E9">
      <w:pPr>
        <w:spacing w:after="0"/>
        <w:jc w:val="both"/>
        <w:rPr>
          <w:rFonts w:cstheme="minorHAnsi"/>
        </w:rPr>
      </w:pPr>
    </w:p>
    <w:p w:rsidR="00A969E9" w:rsidRPr="00400081" w:rsidRDefault="00A969E9" w:rsidP="00A969E9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 xml:space="preserve">Trzeba zauważyć, że ci, którzy dopuścili się </w:t>
      </w:r>
      <w:r w:rsidR="00237424" w:rsidRPr="00400081">
        <w:rPr>
          <w:rFonts w:cstheme="minorHAnsi"/>
        </w:rPr>
        <w:t>obalenia pomnika ks. Henryka Jankowskiego</w:t>
      </w:r>
      <w:r w:rsidRPr="00400081">
        <w:rPr>
          <w:rFonts w:cstheme="minorHAnsi"/>
        </w:rPr>
        <w:t>, zrobili to</w:t>
      </w:r>
      <w:r w:rsidR="002647F6" w:rsidRPr="00400081">
        <w:rPr>
          <w:rFonts w:cstheme="minorHAnsi"/>
        </w:rPr>
        <w:t>,</w:t>
      </w:r>
      <w:r w:rsidRPr="00400081">
        <w:rPr>
          <w:rFonts w:cstheme="minorHAnsi"/>
        </w:rPr>
        <w:t xml:space="preserve"> ujawniając sw</w:t>
      </w:r>
      <w:r w:rsidR="00E84C65" w:rsidRPr="00400081">
        <w:rPr>
          <w:rFonts w:cstheme="minorHAnsi"/>
        </w:rPr>
        <w:t>oje twarze. Nie zniszczyli pomnika</w:t>
      </w:r>
      <w:r w:rsidR="002647F6" w:rsidRPr="00400081">
        <w:rPr>
          <w:rFonts w:cstheme="minorHAnsi"/>
        </w:rPr>
        <w:t>,</w:t>
      </w:r>
      <w:r w:rsidR="00E84C65" w:rsidRPr="00400081">
        <w:rPr>
          <w:rFonts w:cstheme="minorHAnsi"/>
        </w:rPr>
        <w:t xml:space="preserve"> dbając, aby </w:t>
      </w:r>
      <w:r w:rsidR="002647F6" w:rsidRPr="00400081">
        <w:rPr>
          <w:rFonts w:cstheme="minorHAnsi"/>
        </w:rPr>
        <w:t xml:space="preserve">się </w:t>
      </w:r>
      <w:r w:rsidR="00E84C65" w:rsidRPr="00400081">
        <w:rPr>
          <w:rFonts w:cstheme="minorHAnsi"/>
        </w:rPr>
        <w:t>nie roztrzaskał.</w:t>
      </w:r>
      <w:r w:rsidRPr="00400081">
        <w:rPr>
          <w:rFonts w:cstheme="minorHAnsi"/>
        </w:rPr>
        <w:t xml:space="preserve"> </w:t>
      </w:r>
      <w:r w:rsidR="00E84C65" w:rsidRPr="00400081">
        <w:rPr>
          <w:rFonts w:cstheme="minorHAnsi"/>
        </w:rPr>
        <w:t xml:space="preserve">A </w:t>
      </w:r>
      <w:r w:rsidRPr="00400081">
        <w:rPr>
          <w:rFonts w:cstheme="minorHAnsi"/>
        </w:rPr>
        <w:t>w akcie manifestu na przewróconej figurze położyli dziecięc</w:t>
      </w:r>
      <w:r w:rsidR="009964DC" w:rsidRPr="00400081">
        <w:rPr>
          <w:rFonts w:cstheme="minorHAnsi"/>
        </w:rPr>
        <w:t xml:space="preserve">ą bieliznę i komżę. Tym samym dali wyraz sprzeciwu wobec milczenia Kościoła katolickiego po fali publikacji medialnych, jakie przetoczyły się </w:t>
      </w:r>
      <w:r w:rsidR="00E84C65" w:rsidRPr="00400081">
        <w:rPr>
          <w:rFonts w:cstheme="minorHAnsi"/>
        </w:rPr>
        <w:t>w grudniu 2018 roku</w:t>
      </w:r>
      <w:r w:rsidR="009964DC" w:rsidRPr="00400081">
        <w:rPr>
          <w:rFonts w:cstheme="minorHAnsi"/>
        </w:rPr>
        <w:t xml:space="preserve">. Przekaz </w:t>
      </w:r>
      <w:r w:rsidR="00E84C65" w:rsidRPr="00400081">
        <w:rPr>
          <w:rFonts w:cstheme="minorHAnsi"/>
        </w:rPr>
        <w:t xml:space="preserve">i oczekiwania społeczne </w:t>
      </w:r>
      <w:r w:rsidR="009964DC" w:rsidRPr="00400081">
        <w:rPr>
          <w:rFonts w:cstheme="minorHAnsi"/>
        </w:rPr>
        <w:t>był</w:t>
      </w:r>
      <w:r w:rsidR="00E84C65" w:rsidRPr="00400081">
        <w:rPr>
          <w:rFonts w:cstheme="minorHAnsi"/>
        </w:rPr>
        <w:t>y</w:t>
      </w:r>
      <w:r w:rsidR="009964DC" w:rsidRPr="00400081">
        <w:rPr>
          <w:rFonts w:cstheme="minorHAnsi"/>
        </w:rPr>
        <w:t xml:space="preserve"> j</w:t>
      </w:r>
      <w:r w:rsidR="00E84C65" w:rsidRPr="00400081">
        <w:rPr>
          <w:rFonts w:cstheme="minorHAnsi"/>
        </w:rPr>
        <w:t>asne</w:t>
      </w:r>
      <w:r w:rsidR="009964DC" w:rsidRPr="00400081">
        <w:rPr>
          <w:rFonts w:cstheme="minorHAnsi"/>
        </w:rPr>
        <w:t xml:space="preserve">: ks. </w:t>
      </w:r>
      <w:r w:rsidR="00E84C65" w:rsidRPr="00400081">
        <w:rPr>
          <w:rFonts w:cstheme="minorHAnsi"/>
        </w:rPr>
        <w:t xml:space="preserve">Henryk </w:t>
      </w:r>
      <w:r w:rsidR="009964DC" w:rsidRPr="00400081">
        <w:rPr>
          <w:rFonts w:cstheme="minorHAnsi"/>
        </w:rPr>
        <w:t>Jankowski</w:t>
      </w:r>
      <w:r w:rsidR="000D7124" w:rsidRPr="00400081">
        <w:rPr>
          <w:rFonts w:cstheme="minorHAnsi"/>
        </w:rPr>
        <w:t>, który zapisał w swoim życiu jasną solidarnościową kartę,</w:t>
      </w:r>
      <w:r w:rsidR="009964DC" w:rsidRPr="00400081">
        <w:rPr>
          <w:rFonts w:cstheme="minorHAnsi"/>
        </w:rPr>
        <w:t xml:space="preserve"> </w:t>
      </w:r>
      <w:r w:rsidR="00E84C65" w:rsidRPr="00400081">
        <w:rPr>
          <w:rFonts w:cstheme="minorHAnsi"/>
        </w:rPr>
        <w:t xml:space="preserve">jest oskarżany </w:t>
      </w:r>
      <w:r w:rsidR="009964DC" w:rsidRPr="00400081">
        <w:rPr>
          <w:rFonts w:cstheme="minorHAnsi"/>
        </w:rPr>
        <w:t>o molestowanie dzieci i należy tę sprawę dogłębnie wyjaśnić.</w:t>
      </w:r>
    </w:p>
    <w:p w:rsidR="001364F0" w:rsidRPr="00400081" w:rsidRDefault="001364F0" w:rsidP="00A969E9">
      <w:pPr>
        <w:spacing w:after="0"/>
        <w:jc w:val="both"/>
        <w:rPr>
          <w:rFonts w:cstheme="minorHAnsi"/>
        </w:rPr>
      </w:pPr>
    </w:p>
    <w:p w:rsidR="009964DC" w:rsidRPr="00400081" w:rsidRDefault="009964DC" w:rsidP="00A969E9">
      <w:pPr>
        <w:spacing w:after="0"/>
        <w:jc w:val="both"/>
        <w:rPr>
          <w:rFonts w:cstheme="minorHAnsi"/>
        </w:rPr>
      </w:pPr>
      <w:r w:rsidRPr="00400081">
        <w:rPr>
          <w:rFonts w:cstheme="minorHAnsi"/>
        </w:rPr>
        <w:t>Dodatkowego kontekstu sprawie nadaje fakt, że wczoraj papież Franciszek spotkał się z</w:t>
      </w:r>
      <w:r w:rsidR="002647F6" w:rsidRPr="00400081">
        <w:rPr>
          <w:rFonts w:cstheme="minorHAnsi"/>
        </w:rPr>
        <w:t> </w:t>
      </w:r>
      <w:r w:rsidR="00E84C65" w:rsidRPr="00400081">
        <w:rPr>
          <w:rFonts w:cstheme="minorHAnsi"/>
        </w:rPr>
        <w:t>przedstawicielem Fundacji „Nie lękajcie się”</w:t>
      </w:r>
      <w:r w:rsidRPr="00400081">
        <w:rPr>
          <w:rFonts w:cstheme="minorHAnsi"/>
        </w:rPr>
        <w:t xml:space="preserve">, </w:t>
      </w:r>
      <w:r w:rsidR="00496EE0" w:rsidRPr="00400081">
        <w:rPr>
          <w:rFonts w:cstheme="minorHAnsi"/>
        </w:rPr>
        <w:t>roztaczającej opiekę nad ofiarami pedofilii w Kościele i</w:t>
      </w:r>
      <w:r w:rsidR="002647F6" w:rsidRPr="00400081">
        <w:rPr>
          <w:rFonts w:cstheme="minorHAnsi"/>
        </w:rPr>
        <w:t> </w:t>
      </w:r>
      <w:r w:rsidRPr="00400081">
        <w:rPr>
          <w:rFonts w:cstheme="minorHAnsi"/>
        </w:rPr>
        <w:t xml:space="preserve">przyjął raport o </w:t>
      </w:r>
      <w:r w:rsidR="00E84C65" w:rsidRPr="00400081">
        <w:rPr>
          <w:rFonts w:cstheme="minorHAnsi"/>
        </w:rPr>
        <w:t>polskich biskupach</w:t>
      </w:r>
      <w:r w:rsidRPr="00400081">
        <w:rPr>
          <w:rFonts w:cstheme="minorHAnsi"/>
        </w:rPr>
        <w:t xml:space="preserve">, </w:t>
      </w:r>
      <w:r w:rsidR="002C6C00" w:rsidRPr="00400081">
        <w:rPr>
          <w:rFonts w:cstheme="minorHAnsi"/>
        </w:rPr>
        <w:t>którzy chronią księży</w:t>
      </w:r>
      <w:r w:rsidR="009114EC" w:rsidRPr="00400081">
        <w:rPr>
          <w:rFonts w:cstheme="minorHAnsi"/>
        </w:rPr>
        <w:t xml:space="preserve"> pedofilów.</w:t>
      </w:r>
      <w:r w:rsidR="002C6C00" w:rsidRPr="00400081">
        <w:rPr>
          <w:rFonts w:cstheme="minorHAnsi"/>
        </w:rPr>
        <w:t xml:space="preserve"> </w:t>
      </w:r>
      <w:r w:rsidR="009114EC" w:rsidRPr="00400081">
        <w:rPr>
          <w:rFonts w:cstheme="minorHAnsi"/>
          <w:color w:val="111111"/>
          <w:shd w:val="clear" w:color="auto" w:fill="FFFFFF"/>
        </w:rPr>
        <w:t xml:space="preserve">Kiedy Franciszek dowiedział się, że prezes fundacji Marek Lisiński sam jako dziecko był ofiarą </w:t>
      </w:r>
      <w:r w:rsidR="00496EE0" w:rsidRPr="00400081">
        <w:rPr>
          <w:rFonts w:cstheme="minorHAnsi"/>
          <w:color w:val="111111"/>
          <w:shd w:val="clear" w:color="auto" w:fill="FFFFFF"/>
        </w:rPr>
        <w:t>molestowania, uścisnął mu dłoń, a</w:t>
      </w:r>
      <w:r w:rsidR="009114EC" w:rsidRPr="00400081">
        <w:rPr>
          <w:rFonts w:cstheme="minorHAnsi"/>
          <w:color w:val="111111"/>
          <w:shd w:val="clear" w:color="auto" w:fill="FFFFFF"/>
        </w:rPr>
        <w:t xml:space="preserve"> po chwili modlitwy pochylił się i pocałował go w rękę.</w:t>
      </w:r>
      <w:r w:rsidR="009114EC" w:rsidRPr="00400081">
        <w:rPr>
          <w:rFonts w:cstheme="minorHAnsi"/>
        </w:rPr>
        <w:t xml:space="preserve"> </w:t>
      </w:r>
      <w:r w:rsidR="0049105D" w:rsidRPr="00400081">
        <w:rPr>
          <w:rFonts w:cstheme="minorHAnsi"/>
        </w:rPr>
        <w:t>T</w:t>
      </w:r>
      <w:r w:rsidR="00496EE0" w:rsidRPr="00400081">
        <w:rPr>
          <w:rFonts w:cstheme="minorHAnsi"/>
        </w:rPr>
        <w:t xml:space="preserve">o jasny sygnał dla Kościoła katolickiego w Polsce. </w:t>
      </w:r>
      <w:r w:rsidR="000F5867" w:rsidRPr="00400081">
        <w:rPr>
          <w:rFonts w:cstheme="minorHAnsi"/>
        </w:rPr>
        <w:t>Dziś w Watykanie rozpoczyna się szczyt z u</w:t>
      </w:r>
      <w:bookmarkStart w:id="0" w:name="_GoBack"/>
      <w:bookmarkEnd w:id="0"/>
      <w:r w:rsidR="000F5867" w:rsidRPr="00400081">
        <w:rPr>
          <w:rFonts w:cstheme="minorHAnsi"/>
        </w:rPr>
        <w:t>działem biskupów z całego świata poświęcony pedofili w</w:t>
      </w:r>
      <w:r w:rsidR="002647F6" w:rsidRPr="00400081">
        <w:rPr>
          <w:rFonts w:cstheme="minorHAnsi"/>
        </w:rPr>
        <w:t> </w:t>
      </w:r>
      <w:r w:rsidR="000F5867" w:rsidRPr="00400081">
        <w:rPr>
          <w:rFonts w:cstheme="minorHAnsi"/>
        </w:rPr>
        <w:t>Kościele.</w:t>
      </w:r>
    </w:p>
    <w:p w:rsidR="00A969E9" w:rsidRPr="00400081" w:rsidRDefault="00A969E9" w:rsidP="00A969E9">
      <w:pPr>
        <w:spacing w:after="0"/>
        <w:jc w:val="both"/>
        <w:rPr>
          <w:rFonts w:cstheme="minorHAnsi"/>
        </w:rPr>
      </w:pPr>
    </w:p>
    <w:p w:rsidR="002C6C00" w:rsidRPr="0013037B" w:rsidRDefault="002C6C00" w:rsidP="00A969E9">
      <w:pPr>
        <w:spacing w:after="0"/>
        <w:jc w:val="both"/>
        <w:rPr>
          <w:rFonts w:cstheme="minorHAnsi"/>
          <w:sz w:val="28"/>
        </w:rPr>
      </w:pPr>
    </w:p>
    <w:p w:rsidR="009114EC" w:rsidRPr="0013037B" w:rsidRDefault="009114EC">
      <w:pPr>
        <w:spacing w:after="0"/>
        <w:jc w:val="both"/>
        <w:rPr>
          <w:rFonts w:cstheme="minorHAnsi"/>
          <w:sz w:val="28"/>
        </w:rPr>
      </w:pPr>
    </w:p>
    <w:sectPr w:rsidR="009114EC" w:rsidRPr="001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8C"/>
    <w:rsid w:val="000B4611"/>
    <w:rsid w:val="000D7124"/>
    <w:rsid w:val="000F5867"/>
    <w:rsid w:val="0013037B"/>
    <w:rsid w:val="001364F0"/>
    <w:rsid w:val="00147178"/>
    <w:rsid w:val="00237424"/>
    <w:rsid w:val="002647F6"/>
    <w:rsid w:val="00290099"/>
    <w:rsid w:val="002A7D8C"/>
    <w:rsid w:val="002C6C00"/>
    <w:rsid w:val="002D03C8"/>
    <w:rsid w:val="00400081"/>
    <w:rsid w:val="0049105D"/>
    <w:rsid w:val="00496EE0"/>
    <w:rsid w:val="004C26D5"/>
    <w:rsid w:val="004C6FB1"/>
    <w:rsid w:val="005C663E"/>
    <w:rsid w:val="00617E1B"/>
    <w:rsid w:val="00780E63"/>
    <w:rsid w:val="009114EC"/>
    <w:rsid w:val="00942D2C"/>
    <w:rsid w:val="009964DC"/>
    <w:rsid w:val="00A969E9"/>
    <w:rsid w:val="00B85C99"/>
    <w:rsid w:val="00D42141"/>
    <w:rsid w:val="00D51CEC"/>
    <w:rsid w:val="00DE5DB4"/>
    <w:rsid w:val="00E324A8"/>
    <w:rsid w:val="00E84C65"/>
    <w:rsid w:val="00E95AAD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8F1C"/>
  <w15:docId w15:val="{D968A00B-78A4-45A4-A6B5-D981EB9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Żelazek</dc:creator>
  <cp:lastModifiedBy>Bittner Alicja</cp:lastModifiedBy>
  <cp:revision>7</cp:revision>
  <dcterms:created xsi:type="dcterms:W3CDTF">2019-02-21T09:03:00Z</dcterms:created>
  <dcterms:modified xsi:type="dcterms:W3CDTF">2019-02-21T09:59:00Z</dcterms:modified>
</cp:coreProperties>
</file>