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A375" w14:textId="77777777" w:rsidR="00B30E87" w:rsidRPr="00B30E87" w:rsidRDefault="00B30E87" w:rsidP="00B30E87">
      <w:pPr>
        <w:shd w:val="clear" w:color="auto" w:fill="FFFFFF"/>
        <w:spacing w:after="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B30E87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Jarosław Kaczyński</w:t>
      </w:r>
      <w:r w:rsidRPr="00B30E87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br/>
      </w:r>
      <w:r w:rsidRPr="00B30E87">
        <w:rPr>
          <w:rFonts w:ascii="inherit" w:eastAsia="Times New Roman" w:hAnsi="inherit" w:cs="Times New Roman"/>
          <w:b/>
          <w:bCs/>
          <w:color w:val="AE0808"/>
          <w:kern w:val="36"/>
          <w:lang w:eastAsia="pl-PL"/>
        </w:rPr>
        <w:t>Głosowania na posiedzeniach Sejmu</w:t>
      </w:r>
    </w:p>
    <w:tbl>
      <w:tblPr>
        <w:tblW w:w="104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717"/>
        <w:gridCol w:w="1710"/>
        <w:gridCol w:w="1906"/>
        <w:gridCol w:w="1708"/>
        <w:gridCol w:w="1465"/>
        <w:gridCol w:w="1187"/>
      </w:tblGrid>
      <w:tr w:rsidR="00B30E87" w:rsidRPr="00B30E87" w14:paraId="1B838BBF" w14:textId="77777777" w:rsidTr="00B30E87">
        <w:trPr>
          <w:tblHeader/>
        </w:trPr>
        <w:tc>
          <w:tcPr>
            <w:tcW w:w="0" w:type="auto"/>
            <w:tcBorders>
              <w:bottom w:val="single" w:sz="12" w:space="0" w:color="AE0808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7110888E" w14:textId="77777777" w:rsidR="00B30E87" w:rsidRPr="00B30E87" w:rsidRDefault="00B30E87" w:rsidP="00B30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  <w:t>pos.</w:t>
            </w:r>
          </w:p>
        </w:tc>
        <w:tc>
          <w:tcPr>
            <w:tcW w:w="0" w:type="auto"/>
            <w:tcBorders>
              <w:bottom w:val="single" w:sz="12" w:space="0" w:color="AE0808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2253B39D" w14:textId="77777777" w:rsidR="00B30E87" w:rsidRPr="00B30E87" w:rsidRDefault="00B30E87" w:rsidP="00B30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  <w:t>data</w:t>
            </w:r>
          </w:p>
        </w:tc>
        <w:tc>
          <w:tcPr>
            <w:tcW w:w="0" w:type="auto"/>
            <w:tcBorders>
              <w:bottom w:val="single" w:sz="12" w:space="0" w:color="AE0808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001E439D" w14:textId="77777777" w:rsidR="00B30E87" w:rsidRPr="00B30E87" w:rsidRDefault="00B30E87" w:rsidP="00B30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  <w:t>ile głosowań</w:t>
            </w:r>
          </w:p>
        </w:tc>
        <w:tc>
          <w:tcPr>
            <w:tcW w:w="0" w:type="auto"/>
            <w:tcBorders>
              <w:bottom w:val="single" w:sz="12" w:space="0" w:color="AE0808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24148CA5" w14:textId="77777777" w:rsidR="00B30E87" w:rsidRPr="00B30E87" w:rsidRDefault="00B30E87" w:rsidP="00B30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  <w:t>ile głosował/a</w:t>
            </w:r>
          </w:p>
        </w:tc>
        <w:tc>
          <w:tcPr>
            <w:tcW w:w="0" w:type="auto"/>
            <w:tcBorders>
              <w:bottom w:val="single" w:sz="12" w:space="0" w:color="AE0808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436448AB" w14:textId="77777777" w:rsidR="00B30E87" w:rsidRPr="00B30E87" w:rsidRDefault="00B30E87" w:rsidP="00B30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  <w:t>ile opuścił/a</w:t>
            </w:r>
          </w:p>
        </w:tc>
        <w:tc>
          <w:tcPr>
            <w:tcW w:w="0" w:type="auto"/>
            <w:tcBorders>
              <w:bottom w:val="single" w:sz="12" w:space="0" w:color="AE0808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7944AF38" w14:textId="77777777" w:rsidR="00B30E87" w:rsidRPr="00B30E87" w:rsidRDefault="00B30E87" w:rsidP="00B30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  <w:t>udział %</w:t>
            </w:r>
          </w:p>
        </w:tc>
        <w:tc>
          <w:tcPr>
            <w:tcW w:w="0" w:type="auto"/>
            <w:tcBorders>
              <w:bottom w:val="single" w:sz="12" w:space="0" w:color="AE0808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5B02F526" w14:textId="77777777" w:rsidR="00B30E87" w:rsidRPr="00B30E87" w:rsidRDefault="00B30E87" w:rsidP="00B30E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B30E8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  <w:t>uspraw</w:t>
            </w:r>
            <w:proofErr w:type="spellEnd"/>
            <w:r w:rsidRPr="00B30E8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lang w:eastAsia="pl-PL"/>
              </w:rPr>
              <w:t>.</w:t>
            </w:r>
          </w:p>
        </w:tc>
      </w:tr>
      <w:tr w:rsidR="00B30E87" w:rsidRPr="00B30E87" w14:paraId="7673AA9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94E92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C1D4B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16-10-2019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0B206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E66BF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C932E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B1D28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65.79 %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E586D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DFB9523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65639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B4D6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11-09-2019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C4902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DB03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11169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9C64E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97.73 %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D8387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A29576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951A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13A4B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30-08-2019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26F6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9866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8E3F4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1E7DD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94.74 %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CF061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523C4BA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0BDDD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4A7AD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09-08-2019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5850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14D44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2188B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864F7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A3353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980B99A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3012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428C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31-07-2019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14AF7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9B4A9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89096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397A2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91.67 %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0FC83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860EDA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5D17B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62DDD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19-07-2019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E509E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169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B8939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02F1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E680D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84.02 %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E8F73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FBEC5F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89A5A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A5329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17-07-2019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93924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60183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8EE9E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B0F60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14.29 %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DC192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4058A6F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BE514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41E15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04-07-2019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6FD0A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A47A0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EA0C7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ED65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94.59 %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4ADEF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BC543B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090CA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37E0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03-07-2019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BBBD2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548D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B457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7ACA6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B3DA2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44E645D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C2B8C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3668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13-06-2019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40C86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55E42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1F5F6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9AB53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92.86 %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27334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DA9F50A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1315C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37AC7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12-06-2019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DF3E8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6E5B7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B8CF3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F112D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6BC67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5859365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2A356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4EC5A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16-05-2019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012B0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DB739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EE6A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85345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95.65 %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35A19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1DDB9F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746C9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6FA6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15-05-2019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72276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5F55F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70D41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866D5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83.33 %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1EB39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702F4D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35406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3B3C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25-04-2019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450B3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CD590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DC9BD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54239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92.59 %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E6E59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8A50A0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771F1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F17AE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12-04-2019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056BF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0C312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C6B57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2D036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92.31 %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E775F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A4AFC9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7F6A9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2902D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04-04-2019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5EBFC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F1299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D6357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CDF05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97.96 %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8B33B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9793C65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C83CC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CFE8D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03-04-2019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25794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AB1AA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2920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D386E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EC6F5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3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60D95F5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0EC0F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0D882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15-03-2019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2CA0B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DC1C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9FC57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67155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97.06 %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AB4DE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A297AB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2AF86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87531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14-03-2019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8A84F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1D11F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46F6B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7396F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74067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6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3107A36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55BD1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44B3F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21-02-2019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B8C79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CD18C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3BB9D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5483F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88.39 %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58141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1BE701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137EB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F1922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20-02-2019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80507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9C83F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80135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72E4A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BB5BD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D2C7CA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DFE6C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A5E6E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30-01-2019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9891E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21034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88CBB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FCC39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E7441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416D23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B6D90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B0AA9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17-01-2019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8D8D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705F5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05471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85450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B6DBB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DAF0C4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B7BA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43A5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16-01-2019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0F190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404AA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425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7CE77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C7E72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96.59 %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FB2B0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9C2B27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75E97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8B2C2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28-12-2018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2A133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30C5A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1C78B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5073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13.33 %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6EBFD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CDDFE7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452F6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8A11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14-12-2018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89CAF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3B97F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41570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B3F31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81B3D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F47E63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77617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E2C40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12-12-2018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88455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D92F4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F7059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9D588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5B012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25F3F9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8D7D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5CAA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06-12-2018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11123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F504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C5FC1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660E5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40508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EBC95E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173BD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5F01C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05-12-2018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D4A8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3FFCB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CF24A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BE775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F4CF2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3ADBA8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CFFE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526D5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23-11-2018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3AD33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C6C39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498DE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D5DD4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83.33 %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965E5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6FBAC0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DA544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DF928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22-11-2018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04955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E1033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45371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5E31B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A6D9B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33F7EA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0290B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77452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3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21-11-2018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A3CBB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CC202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FB244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AABD8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92.31 %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3513A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598A5F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EB959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D71E3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09-11-2018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AF430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AC3B7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7213B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6BBC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98.52 %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A5E1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7670C2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24007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32F2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07-11-2018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9102B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20FB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5CFDA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B79D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FEBB6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D0F9943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4AB39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D8E20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23-10-2018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64F50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18BB0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CBB8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7EB38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BAD87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9D38AA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776A1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2EE56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04-10-2018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2283F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2D90B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16A61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EE646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8E5EB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4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71F09FD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7A5CF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lastRenderedPageBreak/>
              <w:t>69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4E44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03-10-2018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A9C68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32A81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67AC9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55BB3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FCA91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6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1289271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30E0E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3204F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02-10-2018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F5774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ECFEA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F2718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F9797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B4CF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8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3BECDA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AE2D4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0B909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4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13-09-2018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B62F7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46EC4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E40F2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271CF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8E437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0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4141BF4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E4339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C235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12-09-2018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04814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E0049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1DDF1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03557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F2520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2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0C0EA43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54778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7AB41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20-07-2018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5A95D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188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34272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CE3A4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188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9E004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7E22E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4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697EDD8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BF45E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E85F1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19-07-2018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93EDF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1CC79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21C1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14961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CDAD5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6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40700E95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0593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051BA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18-07-2018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02EE9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8833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199BE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7E03D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67428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8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D7D899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EC464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516EC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5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05-07-2018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12D53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8A05B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0AA8A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F5FB9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C0DA2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0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674B63B3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136E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82CA6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03-07-2018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9C1A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C0D3F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900EC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93F20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B8316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2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698B11AA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3CC7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CB0F3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27-06-2018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14A7B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72404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18458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3160E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5E811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4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37C2005A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319D7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71ED7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15-06-2018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AFB9E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7BE4A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FFBFA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68FDA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D6E2A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6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BD5BBA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9454E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895A4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14-06-2018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989D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0A0FD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0D91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96ADB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92FBE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8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645EDD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8C07F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AB84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6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07-06-2018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1CF11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5A8D2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E6AE3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B59AE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03F7C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0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400294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C2AC7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6057F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06-06-2018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1C1BD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64D0E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AF514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CD504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8DA50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2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38959AA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3B48D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65B8E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10-05-2018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73E94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C96E2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93F02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714A0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3104E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4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7F0E782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5C0F1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BB548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09-05-2018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56B0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0690D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EE6D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1A871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BC838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6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4F2B6E1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25681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6D2B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08-05-2018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9E44D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C4CDB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13DF5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6CA12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6FB2C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8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462561F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2A44D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A09F1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7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13-04-2018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03EF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13590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4B207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288EC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F9D32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DBA10E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2C3DF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50E7A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12-04-2018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D46F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D5B03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D6B3E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C1A2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94.87 %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9351E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C26095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26CBF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6C04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11-04-2018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00CAD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1A36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97248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601A2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D8AB0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2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0F98F02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41AB6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A0D0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22-03-2018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B2816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1B780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D7968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B7976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38581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4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692AC94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41FB0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484D3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20-03-2018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C6A1E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3ED97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287D7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615D8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4CBE3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6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01855AB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7AB1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EA669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06-03-2018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6EB0A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7B016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F1C25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B9F34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B7AD6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525733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F5B45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508C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01-03-2018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FDF00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EE894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14190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10943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96.88 %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12828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674A9A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C100F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4E8F0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8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28-02-2018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D283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01D11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BF4AF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AB463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97.62 %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B0673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3F9860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9C80F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0C911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08-02-2018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2822B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C9634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F2AB0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81EA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97.56 %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DC06B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08AE71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985AB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DD0EF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26-01-2018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934C6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6FA3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1AC28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4F8F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98.88 %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EF688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100B65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D0B04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0779D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25-01-2018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DA3C7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4DA73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1600D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2A1F1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F805B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3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5602A4B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5F241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F9021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11-01-2018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D303D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409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48180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397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CF20E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2E45F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97.07 %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3FCF5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3A2549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768F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6BD4C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10-01-2018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CDACE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6E197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D4C40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70FE6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98.68 %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DDC38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97173D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9473E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2E7A1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09-01-2018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0DDDA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FC423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84A12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26397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77793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7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032F45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74EE0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DD030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15-12-2017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C9CDA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E35CA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6667E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ADF99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4BFCE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99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77EFEA7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D512E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42056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14-12-2017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D7649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3BCD7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459CA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969CE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96.12 %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0D868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61BABE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030B9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E035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12-12-2017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6069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C79FF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4F721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D87C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3890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2CF78D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DDF4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ABED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08-12-2017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C926F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E87CD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09227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7CD09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96.60 %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5B90D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FF1F89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5BC4E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9E4C0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07-12-2017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D78E8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83665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F9481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50185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C3787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C53A80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D9FCD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C58B1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06-12-2017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74BF2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D6FD6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C56E4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257E3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9.09 %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68536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5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5BD5DE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62BF3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E2ED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24-11-2017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67DF1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6989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7A041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FC022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79.82 %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EA9E0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7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628DA50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C8BF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54AA3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22-11-2017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13990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E2D50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12159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D37C0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4AE70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09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C90BD6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0BA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0C6D8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09-11-2017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D36A8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AB832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D276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060F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94.51 %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908D7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7A9A9B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BE7C0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8ABB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08-11-2017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D0C53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2B26F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83F84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D7938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42970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2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7B96F46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E16D3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286BC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27-10-2017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BB174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7987F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61E1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24263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98.98 %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DB21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84D71BA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2B0C0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7A39A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26-10-2017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0250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D705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E7F4B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40C4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7742E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5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186F5CB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10CB0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4AB3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12-10-2017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E07F8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89903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6EB27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C0B42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CC15D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FF3D6C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455A8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AF032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11-10-2017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7B5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A6356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5C095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DEFC5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825B4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8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171B4F0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838E6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FAAD6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1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29-09-2017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DC2EA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F6806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A8D10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68AD3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C9505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07F9EA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B489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18574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27-09-2017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D8AFF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E3253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16A4D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BD9B8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03527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857B64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F7784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CE8B1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15-09-2017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BBEEB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C2B7C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11358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3EFC3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66.27 %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5DCB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2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6FF06E3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F8562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0EBF6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12-09-2017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D1E88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D149A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0416C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EB0BE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34E34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E5211C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B7F6E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86C2F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20-07-2017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F37F6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6ACF2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9920D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DE1F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98.94 %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22EFA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1AC0B3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81977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9BF68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19-07-2017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4DC4D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85CC5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FDFE9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1C31B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CB51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B31082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384C3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D011F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18-07-2017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4E684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04614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15A3F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3FD7C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90.41 %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46BF9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D9258F3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139E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A18FA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12-07-2017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10430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E8ED3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E231B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9B028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96.92 %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BC799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148940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6B1EB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874F4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07-07-2017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F8C14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1C08B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86AC8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96317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99.17 %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F40AA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3D19B8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63028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6564F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2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05-07-2017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DF22B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44595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235C2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933B6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59D1C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547F7C5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487AE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9F1F1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22-06-2017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77CFC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69ED4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C00E7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F8A18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98.39 %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58D8B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E2BC23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D1D99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945FD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20-06-2017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2DEF4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427D9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DA010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6608D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6EDD4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2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06146A3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C66E2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7CB48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08-06-2017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2630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2B042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4C658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DEC4F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97.18 %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369C3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DA9C87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3C61B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7E05E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25-05-2017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B5F10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ED29A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64EDA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FCDEC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98.28 %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FC49D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D0E3AF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7C9E1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CA249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24-05-2017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EB545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0FFF2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BD2C3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558BF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E7BB6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598EFA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F9AF1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BEBB2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11-05-2017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1EB13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07F7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6C9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999C7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96.55 %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13470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75CF50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2E82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5CE7F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10-05-2017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3B9B0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B6A95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8B53F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21BB2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164B8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738361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31E0B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87BDE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21-04-2017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8C271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C4B3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16438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288BD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96.88 %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89D18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45A4CA5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8092A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862F1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3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07-04-2017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CA325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FA266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9FD50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BC02F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88.35 %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CAE25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AAE296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3B276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62EBD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23-03-2017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FD652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1E53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818FA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70CBA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41217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1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5CEEF8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7807D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D1F41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09-03-2017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8DCB2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B87FB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08B82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8D386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98.46 %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B9ED3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8732BF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750D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749F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24-02-2017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1793B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8BBA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74845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04B5D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C115E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57457FB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6AA12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B47F9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22-02-2017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90002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629D6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3D4BF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980A9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DAFDB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EC7708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42A9C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78775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10-02-2017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86E6A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4A4D6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8975D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7A883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C9121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5AE1914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345D5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ED56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26-01-2017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1F375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BF58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280B5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48291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5DA72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574B95F5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8F270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D960B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16-12-2016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60C55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7E970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74F4C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DE15A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F1B8C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947A3C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C4B55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6E971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15-12-2016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A6185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002E5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FEF26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A582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97.73 %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8F449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C46585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640A3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E823B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4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14-12-2016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AFE20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7DF9C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3668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E2690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91.74 %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E4B6D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F78536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B93CA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58D48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13-12-2016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DDC3D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AEDA8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03766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E2B1E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CEB16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9F9ED4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25271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592A1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02-12-2016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B0AFE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596BA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833EE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120DD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98.33 %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A9179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C52D88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10308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21A6C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01-12-2016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08A31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65B86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5FCB0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FC278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844B8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3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38458E6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48B1D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DC65C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30-11-2016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39F5E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9BCB7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D9ED6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743EA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93C6F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5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1CDEB16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74217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34A03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29-11-2016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F3D4A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31964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5F27E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8B1B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A0EE3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7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76B8242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47BF7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88066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16-11-2016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6B5C2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BB858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FF91A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843B5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93.88 %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E559F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361E60A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4FCF7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D63C2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5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15-11-2016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CF7C8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98D1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D6150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F1827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25D4D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2B381B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C2C32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C4C8D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04-11-2016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5A3F2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3624A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28A77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DF5D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98.63 %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BD495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2DB055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83638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8D1D9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03-11-2016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B5CA1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173EE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D42C1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AD0E0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FF227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3E60A0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6935C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40ABD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21-10-2016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0E53A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AC8F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158CA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C1D31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98.53 %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CAD1F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485D095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1BC72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B4BCE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20-10-2016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F9C3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D7FF8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71F3D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A57D1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83.33 %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BCB55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1029CD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9F8EE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3A75F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06-10-2016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CD096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EEB1D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29AE3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0D72C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F8633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46B636A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4844A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7F2D1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05-10-2016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F0899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DB4A5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BF8EF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DCB61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4306D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578F052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D1C18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F9769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04-10-2016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46401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157AA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F8A1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31BFB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94B92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7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087699F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C65D8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FFE43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23-09-2016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E2940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54C08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6AF6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8EB92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61368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CB14D1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FD4AE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30812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6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22-09-2016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67B5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46CD3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3A8BB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0DFCA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A2C6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E16CCC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6273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7A6E7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21-09-2016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ECF27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1ECF9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0FBB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88268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3C1C4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A48459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BBC6F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CCBA3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14-09-2016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0F8FB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0935D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64966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EB114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0300F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36B4DF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A381F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BE743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13-09-2016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E44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0CDC1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64F2F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CAC56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04C7A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261955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9A0A5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A914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05-09-2016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F33D9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8D73B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9CE20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975F3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97.56 %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2C8E7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CB61F7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AA748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44738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22-07-2016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109C6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4D8C5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0CB1E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12BB4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98.61 %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A72EA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89D2FB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E25E7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4FD33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21-07-2016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672E9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740F0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708EA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1C744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A6A88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8C304C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3C816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3D4B4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19-07-2016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7D83C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34A6A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EB4F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44B10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93.55 %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47B3A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CB2C4F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9AFF3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3EA2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07-07-2016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F84B9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77E34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55E57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50F08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2947C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C60727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3A98A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E707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06-07-2016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2C86F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42FC2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D18F5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749E2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4E63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4B29283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15338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6771B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7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05-07-2016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82CDA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194F4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02F9B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32875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7E3B3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9B0C6F5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AB63C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1FF8B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23-06-2016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94CD5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961BB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B1C2D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8BEAD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BD6AA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5F83DCB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CD736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D029E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22-06-2016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E5534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B866A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47777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BF567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95.97 %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65EB1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142907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674FA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67179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10-06-2016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0049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1C30C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887DC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4D8D8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96.58 %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3AB51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3E0CE8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AD264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A1839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09-06-2016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4170D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92210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08C86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FC00B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95.45 %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B521D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E7DE2F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6040E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A69D5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08-06-2016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EDAC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0B0AC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A9D65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9114E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DBFCC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A6811C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791B3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16B02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20-05-2016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709C7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2F41F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029E8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88C6A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61.96 %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391F0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6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23975C3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7EEF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A427A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19-05-2016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91D1F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30AF3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BEE3E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3A696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EAE67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E034CF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B9515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71782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13-05-2016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1A4C7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F3C18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5330B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81389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65F8B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A1004E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B5F7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7A2E9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8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11-05-2016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5B742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84200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CDDCA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95BA6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1D81F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A16C1B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98C46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B4270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29-04-2016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4AB99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BEEBF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6E295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3579B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8B9D1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2DE012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1175A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DB2CA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27-04-2016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4E051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25790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A0D43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F91CA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CE715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2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108CE39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DDF42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EC599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14-04-2016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366D3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07E19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655FC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172E2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51789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7843A9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041FC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43DB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13-04-2016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541E6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1EB0C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0A2F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282A4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90.20 %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E9E1B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4D83E9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C86CE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07912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01-04-2016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590CF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54351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86159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F61D7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D5242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50CA63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E6D61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B00E0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31-03-2016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168B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890A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0158C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B8113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95.16 %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79C1C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DD7E833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52916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A035E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18-03-2016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413FA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32D35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E3626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42545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AB834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3B213C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F3D79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A29C1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17-03-2016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49F45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2FA85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59D95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F2A56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BF79D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199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636DE26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ACCD7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53664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16-03-2016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86E0D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6D9E4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5D1C5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14678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D49B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51C28733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93826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FF76D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11-03-2016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7F483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2105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38BEF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2741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2BEA2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2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0B10DEB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C98FB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9C01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09-03-2016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FEF66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3EFBA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49C8C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A9601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D79F8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4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6246E01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3D851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27EFC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26-02-2016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260A5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66B6A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799D0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89DB4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AEF70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AA4D89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0ECBE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B26EE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25-02-2016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55A76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2F9B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320A1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BADC7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A8AA9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4634B8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15F73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B8E0A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11-02-2016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8F35F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153F2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23DA5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7CE18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72.22 %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E5A7C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8" w:anchor="art24" w:tooltip="art. 24 ust. 1 regulaminu Sejmu" w:history="1">
              <w:proofErr w:type="spellStart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uspr</w:t>
              </w:r>
              <w:proofErr w:type="spellEnd"/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.</w:t>
              </w:r>
            </w:hyperlink>
          </w:p>
        </w:tc>
      </w:tr>
      <w:tr w:rsidR="00B30E87" w:rsidRPr="00B30E87" w14:paraId="5280604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561F2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F657E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0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09-02-2016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9774B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64654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8DE01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DB560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8146A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1872FC29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F9E44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B6330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29-01-2016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D0943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218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D2174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D40C2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E4379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95.87 %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36B2B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CF0EC0D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40770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2321F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28-01-2016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DB7D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606BF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19F42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B7B8A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98.04 %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33EBF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48CDB0C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9C8F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49814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15-01-2016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F29F3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D31A5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A70E4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DC290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1F3DA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C2544B5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BC621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0B89E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14-01-2016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B57D2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8F9A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33D0C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DCE4E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46CCA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77ACC6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C9B62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5D232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4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30-12-2015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1A38C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0016B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7317D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67160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C624B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746FDFD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00826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97945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29-12-2015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22AF3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A984A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52340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A225E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955F2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A66311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EA127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D257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22-12-2015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807DF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6D59A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161FB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CC399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98.53 %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CB902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786CED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75072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A15DC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21-12-2015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97950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3DF3E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C3D3F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A8A2A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741CE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053DA5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BB16E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6995B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17-12-2015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A1A7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B0771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D65A1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4C0EC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DFFF5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5E11DFB0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ED04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C88BE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1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16-12-2015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ACCEE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8B2D0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4BDBC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3A765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DBECA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8EF128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BF3EC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D90C7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0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15-12-2015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C05B3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7938D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861F0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60BBE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15C33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5FEA540F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A7E24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A0679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1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10-12-2015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B3666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6D112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37EFC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F7046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71C6F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573FB7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A79FF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B16CE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2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09-12-2015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AB920A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0E655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52C76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B8532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5A8A2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6FAD3698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82447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9735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3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02-12-2015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1A3F2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F5624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C836F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F0FD7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389B5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D9ED07E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14501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5076E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4" w:history="1">
              <w:r w:rsidRPr="00B30E87">
                <w:rPr>
                  <w:rFonts w:ascii="inherit" w:eastAsia="Times New Roman" w:hAnsi="inherit" w:cs="Times New Roman"/>
                  <w:color w:val="AE0808"/>
                  <w:sz w:val="17"/>
                  <w:szCs w:val="17"/>
                  <w:u w:val="single"/>
                  <w:shd w:val="clear" w:color="auto" w:fill="FFFFAA"/>
                  <w:lang w:eastAsia="pl-PL"/>
                </w:rPr>
                <w:t>25-11-2015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EEC79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6B20B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D26C1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8A5C6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07499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8588EF1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B132D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F7228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5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19-11-2015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F3EA5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71AA8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A8BDD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869F3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95F15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2DDD03D6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708274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4959E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6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18-11-2015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0A005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BC60F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E0257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0A223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D0807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07BC9D67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E901D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82119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7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16-11-2015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1A71F5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928E7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70F3A8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4027E2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46D74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48EB0C14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EF222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FE12AE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8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13-11-2015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1F4EE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2244B6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B2E9A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BBCA3F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4AAD67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B30E87" w:rsidRPr="00B30E87" w14:paraId="32C18EC2" w14:textId="77777777" w:rsidTr="00B30E87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3B35ED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90BD10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hyperlink r:id="rId229" w:history="1">
              <w:r w:rsidRPr="00B30E87">
                <w:rPr>
                  <w:rFonts w:ascii="inherit" w:eastAsia="Times New Roman" w:hAnsi="inherit" w:cs="Times New Roman"/>
                  <w:color w:val="2E5785"/>
                  <w:sz w:val="17"/>
                  <w:szCs w:val="17"/>
                  <w:lang w:eastAsia="pl-PL"/>
                </w:rPr>
                <w:t>12-11-2015</w:t>
              </w:r>
            </w:hyperlink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B1BAF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5DAF3B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1831B1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37232C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100.00 %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4D40F3" w14:textId="77777777" w:rsidR="00B30E87" w:rsidRPr="00B30E87" w:rsidRDefault="00B30E87" w:rsidP="00B30E87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</w:pPr>
            <w:r w:rsidRPr="00B30E87">
              <w:rPr>
                <w:rFonts w:ascii="inherit" w:eastAsia="Times New Roman" w:hAnsi="inherit" w:cs="Times New Roman"/>
                <w:sz w:val="17"/>
                <w:szCs w:val="17"/>
                <w:lang w:eastAsia="pl-PL"/>
              </w:rPr>
              <w:t> </w:t>
            </w:r>
          </w:p>
        </w:tc>
      </w:tr>
    </w:tbl>
    <w:p w14:paraId="7FAC345C" w14:textId="77777777" w:rsidR="000C4A84" w:rsidRDefault="000C4A84"/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87"/>
    <w:rsid w:val="000078E6"/>
    <w:rsid w:val="000C4A84"/>
    <w:rsid w:val="00220A0F"/>
    <w:rsid w:val="00225486"/>
    <w:rsid w:val="0030190E"/>
    <w:rsid w:val="004C7A14"/>
    <w:rsid w:val="00712362"/>
    <w:rsid w:val="00B30E87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4AC5"/>
  <w15:chartTrackingRefBased/>
  <w15:docId w15:val="{73E3D2CC-5252-4B80-BA8D-4E443438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E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B3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0E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0E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ejm.gov.pl/sejm8.nsf/agent.xsp?symbol=GLOPOSLA&amp;NrKadencji=8&amp;Nrl=146&amp;IdDnia=1621" TargetMode="External"/><Relationship Id="rId21" Type="http://schemas.openxmlformats.org/officeDocument/2006/relationships/hyperlink" Target="http://www.sejm.gov.pl/sejm8.nsf/agent.xsp?symbol=GLOPOSLA&amp;NrKadencji=8&amp;Nrl=146&amp;IdDnia=1729" TargetMode="External"/><Relationship Id="rId42" Type="http://schemas.openxmlformats.org/officeDocument/2006/relationships/hyperlink" Target="http://www.sejm.gov.pl/sejm8.nsf/agent.xsp?symbol=GLOPOSLA&amp;NrKadencji=8&amp;Nrl=146&amp;IdDnia=1696" TargetMode="External"/><Relationship Id="rId63" Type="http://schemas.openxmlformats.org/officeDocument/2006/relationships/hyperlink" Target="http://www.sejm.gov.pl/sejm8.nsf/agent.xsp?symbol=GLOPOSLA&amp;NrKadencji=8&amp;Nrl=146&amp;IdDnia=1676" TargetMode="External"/><Relationship Id="rId84" Type="http://schemas.openxmlformats.org/officeDocument/2006/relationships/hyperlink" Target="http://www.sejm.gov.pl/prawo/regulamin/regsejm.htm" TargetMode="External"/><Relationship Id="rId138" Type="http://schemas.openxmlformats.org/officeDocument/2006/relationships/hyperlink" Target="http://www.sejm.gov.pl/sejm8.nsf/agent.xsp?symbol=GLOPOSLA&amp;NrKadencji=8&amp;Nrl=146&amp;IdDnia=1592" TargetMode="External"/><Relationship Id="rId159" Type="http://schemas.openxmlformats.org/officeDocument/2006/relationships/hyperlink" Target="http://www.sejm.gov.pl/sejm8.nsf/agent.xsp?symbol=GLOPOSLA&amp;NrKadencji=8&amp;Nrl=146&amp;IdDnia=1559" TargetMode="External"/><Relationship Id="rId170" Type="http://schemas.openxmlformats.org/officeDocument/2006/relationships/hyperlink" Target="http://www.sejm.gov.pl/sejm8.nsf/agent.xsp?symbol=GLOPOSLA&amp;NrKadencji=8&amp;Nrl=146&amp;IdDnia=1548" TargetMode="External"/><Relationship Id="rId191" Type="http://schemas.openxmlformats.org/officeDocument/2006/relationships/hyperlink" Target="http://www.sejm.gov.pl/sejm8.nsf/agent.xsp?symbol=GLOPOSLA&amp;NrKadencji=8&amp;Nrl=146&amp;IdDnia=1522" TargetMode="External"/><Relationship Id="rId205" Type="http://schemas.openxmlformats.org/officeDocument/2006/relationships/hyperlink" Target="http://www.sejm.gov.pl/sejm8.nsf/agent.xsp?symbol=GLOPOSLA&amp;NrKadencji=8&amp;Nrl=146&amp;IdDnia=1508" TargetMode="External"/><Relationship Id="rId226" Type="http://schemas.openxmlformats.org/officeDocument/2006/relationships/hyperlink" Target="http://www.sejm.gov.pl/sejm8.nsf/agent.xsp?symbol=GLOPOSLA&amp;NrKadencji=8&amp;Nrl=146&amp;IdDnia=1480" TargetMode="External"/><Relationship Id="rId107" Type="http://schemas.openxmlformats.org/officeDocument/2006/relationships/hyperlink" Target="http://www.sejm.gov.pl/prawo/regulamin/regsejm.htm" TargetMode="External"/><Relationship Id="rId11" Type="http://schemas.openxmlformats.org/officeDocument/2006/relationships/hyperlink" Target="http://www.sejm.gov.pl/prawo/regulamin/regsejm.htm" TargetMode="External"/><Relationship Id="rId32" Type="http://schemas.openxmlformats.org/officeDocument/2006/relationships/hyperlink" Target="http://www.sejm.gov.pl/sejm8.nsf/agent.xsp?symbol=GLOPOSLA&amp;NrKadencji=8&amp;Nrl=146&amp;IdDnia=1714" TargetMode="External"/><Relationship Id="rId53" Type="http://schemas.openxmlformats.org/officeDocument/2006/relationships/hyperlink" Target="http://www.sejm.gov.pl/sejm8.nsf/agent.xsp?symbol=GLOPOSLA&amp;NrKadencji=8&amp;Nrl=146&amp;IdDnia=1686" TargetMode="External"/><Relationship Id="rId74" Type="http://schemas.openxmlformats.org/officeDocument/2006/relationships/hyperlink" Target="http://www.sejm.gov.pl/prawo/regulamin/regsejm.htm" TargetMode="External"/><Relationship Id="rId128" Type="http://schemas.openxmlformats.org/officeDocument/2006/relationships/hyperlink" Target="http://www.sejm.gov.pl/sejm8.nsf/agent.xsp?symbol=GLOPOSLA&amp;NrKadencji=8&amp;Nrl=146&amp;IdDnia=1606" TargetMode="External"/><Relationship Id="rId149" Type="http://schemas.openxmlformats.org/officeDocument/2006/relationships/hyperlink" Target="http://www.sejm.gov.pl/sejm8.nsf/agent.xsp?symbol=GLOPOSLA&amp;NrKadencji=8&amp;Nrl=146&amp;IdDnia=1566" TargetMode="External"/><Relationship Id="rId5" Type="http://schemas.openxmlformats.org/officeDocument/2006/relationships/hyperlink" Target="http://www.sejm.gov.pl/sejm8.nsf/agent.xsp?symbol=GLOPOSLA&amp;NrKadencji=8&amp;Nrl=146&amp;IdDnia=1749" TargetMode="External"/><Relationship Id="rId95" Type="http://schemas.openxmlformats.org/officeDocument/2006/relationships/hyperlink" Target="http://www.sejm.gov.pl/sejm8.nsf/agent.xsp?symbol=GLOPOSLA&amp;NrKadencji=8&amp;Nrl=146&amp;IdDnia=1644" TargetMode="External"/><Relationship Id="rId160" Type="http://schemas.openxmlformats.org/officeDocument/2006/relationships/hyperlink" Target="http://www.sejm.gov.pl/sejm8.nsf/agent.xsp?symbol=GLOPOSLA&amp;NrKadencji=8&amp;Nrl=146&amp;IdDnia=1558" TargetMode="External"/><Relationship Id="rId181" Type="http://schemas.openxmlformats.org/officeDocument/2006/relationships/hyperlink" Target="http://www.sejm.gov.pl/sejm8.nsf/agent.xsp?symbol=GLOPOSLA&amp;NrKadencji=8&amp;Nrl=146&amp;IdDnia=1535" TargetMode="External"/><Relationship Id="rId216" Type="http://schemas.openxmlformats.org/officeDocument/2006/relationships/hyperlink" Target="http://www.sejm.gov.pl/sejm8.nsf/agent.xsp?symbol=GLOPOSLA&amp;NrKadencji=8&amp;Nrl=146&amp;IdDnia=1492" TargetMode="External"/><Relationship Id="rId22" Type="http://schemas.openxmlformats.org/officeDocument/2006/relationships/hyperlink" Target="http://www.sejm.gov.pl/sejm8.nsf/agent.xsp?symbol=GLOPOSLA&amp;NrKadencji=8&amp;Nrl=146&amp;IdDnia=1728" TargetMode="External"/><Relationship Id="rId27" Type="http://schemas.openxmlformats.org/officeDocument/2006/relationships/hyperlink" Target="http://www.sejm.gov.pl/sejm8.nsf/agent.xsp?symbol=GLOPOSLA&amp;NrKadencji=8&amp;Nrl=146&amp;IdDnia=1722" TargetMode="External"/><Relationship Id="rId43" Type="http://schemas.openxmlformats.org/officeDocument/2006/relationships/hyperlink" Target="http://www.sejm.gov.pl/sejm8.nsf/agent.xsp?symbol=GLOPOSLA&amp;NrKadencji=8&amp;Nrl=146&amp;IdDnia=1695" TargetMode="External"/><Relationship Id="rId48" Type="http://schemas.openxmlformats.org/officeDocument/2006/relationships/hyperlink" Target="http://www.sejm.gov.pl/prawo/regulamin/regsejm.htm" TargetMode="External"/><Relationship Id="rId64" Type="http://schemas.openxmlformats.org/officeDocument/2006/relationships/hyperlink" Target="http://www.sejm.gov.pl/prawo/regulamin/regsejm.htm" TargetMode="External"/><Relationship Id="rId69" Type="http://schemas.openxmlformats.org/officeDocument/2006/relationships/hyperlink" Target="http://www.sejm.gov.pl/sejm8.nsf/agent.xsp?symbol=GLOPOSLA&amp;NrKadencji=8&amp;Nrl=146&amp;IdDnia=1672" TargetMode="External"/><Relationship Id="rId113" Type="http://schemas.openxmlformats.org/officeDocument/2006/relationships/hyperlink" Target="http://www.sejm.gov.pl/sejm8.nsf/agent.xsp?symbol=GLOPOSLA&amp;NrKadencji=8&amp;Nrl=146&amp;IdDnia=1630" TargetMode="External"/><Relationship Id="rId118" Type="http://schemas.openxmlformats.org/officeDocument/2006/relationships/hyperlink" Target="http://www.sejm.gov.pl/prawo/regulamin/regsejm.htm" TargetMode="External"/><Relationship Id="rId134" Type="http://schemas.openxmlformats.org/officeDocument/2006/relationships/hyperlink" Target="http://www.sejm.gov.pl/sejm8.nsf/agent.xsp?symbol=GLOPOSLA&amp;NrKadencji=8&amp;Nrl=146&amp;IdDnia=1597" TargetMode="External"/><Relationship Id="rId139" Type="http://schemas.openxmlformats.org/officeDocument/2006/relationships/hyperlink" Target="http://www.sejm.gov.pl/sejm8.nsf/agent.xsp?symbol=GLOPOSLA&amp;NrKadencji=8&amp;Nrl=146&amp;IdDnia=1590" TargetMode="External"/><Relationship Id="rId80" Type="http://schemas.openxmlformats.org/officeDocument/2006/relationships/hyperlink" Target="http://www.sejm.gov.pl/sejm8.nsf/agent.xsp?symbol=GLOPOSLA&amp;NrKadencji=8&amp;Nrl=146&amp;IdDnia=1662" TargetMode="External"/><Relationship Id="rId85" Type="http://schemas.openxmlformats.org/officeDocument/2006/relationships/hyperlink" Target="http://www.sejm.gov.pl/sejm8.nsf/agent.xsp?symbol=GLOPOSLA&amp;NrKadencji=8&amp;Nrl=146&amp;IdDnia=1657" TargetMode="External"/><Relationship Id="rId150" Type="http://schemas.openxmlformats.org/officeDocument/2006/relationships/hyperlink" Target="http://www.sejm.gov.pl/sejm8.nsf/agent.xsp?symbol=GLOPOSLA&amp;NrKadencji=8&amp;Nrl=146&amp;IdDnia=1565" TargetMode="External"/><Relationship Id="rId155" Type="http://schemas.openxmlformats.org/officeDocument/2006/relationships/hyperlink" Target="http://www.sejm.gov.pl/prawo/regulamin/regsejm.htm" TargetMode="External"/><Relationship Id="rId171" Type="http://schemas.openxmlformats.org/officeDocument/2006/relationships/hyperlink" Target="http://www.sejm.gov.pl/sejm8.nsf/agent.xsp?symbol=GLOPOSLA&amp;NrKadencji=8&amp;Nrl=146&amp;IdDnia=1547" TargetMode="External"/><Relationship Id="rId176" Type="http://schemas.openxmlformats.org/officeDocument/2006/relationships/hyperlink" Target="http://www.sejm.gov.pl/sejm8.nsf/agent.xsp?symbol=GLOPOSLA&amp;NrKadencji=8&amp;Nrl=146&amp;IdDnia=1540" TargetMode="External"/><Relationship Id="rId192" Type="http://schemas.openxmlformats.org/officeDocument/2006/relationships/hyperlink" Target="http://www.sejm.gov.pl/prawo/regulamin/regsejm.htm" TargetMode="External"/><Relationship Id="rId197" Type="http://schemas.openxmlformats.org/officeDocument/2006/relationships/hyperlink" Target="http://www.sejm.gov.pl/sejm8.nsf/agent.xsp?symbol=GLOPOSLA&amp;NrKadencji=8&amp;Nrl=146&amp;IdDnia=1514" TargetMode="External"/><Relationship Id="rId206" Type="http://schemas.openxmlformats.org/officeDocument/2006/relationships/hyperlink" Target="http://www.sejm.gov.pl/sejm8.nsf/agent.xsp?symbol=GLOPOSLA&amp;NrKadencji=8&amp;Nrl=146&amp;IdDnia=1507" TargetMode="External"/><Relationship Id="rId227" Type="http://schemas.openxmlformats.org/officeDocument/2006/relationships/hyperlink" Target="http://www.sejm.gov.pl/sejm8.nsf/agent.xsp?symbol=GLOPOSLA&amp;NrKadencji=8&amp;Nrl=146&amp;IdDnia=1479" TargetMode="External"/><Relationship Id="rId201" Type="http://schemas.openxmlformats.org/officeDocument/2006/relationships/hyperlink" Target="http://www.sejm.gov.pl/sejm8.nsf/agent.xsp?symbol=GLOPOSLA&amp;NrKadencji=8&amp;Nrl=146&amp;IdDnia=1511" TargetMode="External"/><Relationship Id="rId222" Type="http://schemas.openxmlformats.org/officeDocument/2006/relationships/hyperlink" Target="http://www.sejm.gov.pl/sejm8.nsf/agent.xsp?symbol=GLOPOSLA&amp;NrKadencji=8&amp;Nrl=146&amp;IdDnia=1486" TargetMode="External"/><Relationship Id="rId12" Type="http://schemas.openxmlformats.org/officeDocument/2006/relationships/hyperlink" Target="http://www.sejm.gov.pl/sejm8.nsf/agent.xsp?symbol=GLOPOSLA&amp;NrKadencji=8&amp;Nrl=146&amp;IdDnia=1741" TargetMode="External"/><Relationship Id="rId17" Type="http://schemas.openxmlformats.org/officeDocument/2006/relationships/hyperlink" Target="http://www.sejm.gov.pl/sejm8.nsf/agent.xsp?symbol=GLOPOSLA&amp;NrKadencji=8&amp;Nrl=146&amp;IdDnia=1735" TargetMode="External"/><Relationship Id="rId33" Type="http://schemas.openxmlformats.org/officeDocument/2006/relationships/hyperlink" Target="http://www.sejm.gov.pl/sejm8.nsf/agent.xsp?symbol=GLOPOSLA&amp;NrKadencji=8&amp;Nrl=146&amp;IdDnia=1710" TargetMode="External"/><Relationship Id="rId38" Type="http://schemas.openxmlformats.org/officeDocument/2006/relationships/hyperlink" Target="http://www.sejm.gov.pl/sejm8.nsf/agent.xsp?symbol=GLOPOSLA&amp;NrKadencji=8&amp;Nrl=146&amp;IdDnia=1702" TargetMode="External"/><Relationship Id="rId59" Type="http://schemas.openxmlformats.org/officeDocument/2006/relationships/hyperlink" Target="http://www.sejm.gov.pl/sejm8.nsf/agent.xsp?symbol=GLOPOSLA&amp;NrKadencji=8&amp;Nrl=146&amp;IdDnia=1682" TargetMode="External"/><Relationship Id="rId103" Type="http://schemas.openxmlformats.org/officeDocument/2006/relationships/hyperlink" Target="http://www.sejm.gov.pl/sejm8.nsf/agent.xsp?symbol=GLOPOSLA&amp;NrKadencji=8&amp;Nrl=146&amp;IdDnia=1637" TargetMode="External"/><Relationship Id="rId108" Type="http://schemas.openxmlformats.org/officeDocument/2006/relationships/hyperlink" Target="http://www.sejm.gov.pl/sejm8.nsf/agent.xsp?symbol=GLOPOSLA&amp;NrKadencji=8&amp;Nrl=146&amp;IdDnia=1633" TargetMode="External"/><Relationship Id="rId124" Type="http://schemas.openxmlformats.org/officeDocument/2006/relationships/hyperlink" Target="http://www.sejm.gov.pl/sejm8.nsf/agent.xsp?symbol=GLOPOSLA&amp;NrKadencji=8&amp;Nrl=146&amp;IdDnia=1610" TargetMode="External"/><Relationship Id="rId129" Type="http://schemas.openxmlformats.org/officeDocument/2006/relationships/hyperlink" Target="http://www.sejm.gov.pl/sejm8.nsf/agent.xsp?symbol=GLOPOSLA&amp;NrKadencji=8&amp;Nrl=146&amp;IdDnia=1605" TargetMode="External"/><Relationship Id="rId54" Type="http://schemas.openxmlformats.org/officeDocument/2006/relationships/hyperlink" Target="http://www.sejm.gov.pl/prawo/regulamin/regsejm.htm" TargetMode="External"/><Relationship Id="rId70" Type="http://schemas.openxmlformats.org/officeDocument/2006/relationships/hyperlink" Target="http://www.sejm.gov.pl/prawo/regulamin/regsejm.htm" TargetMode="External"/><Relationship Id="rId75" Type="http://schemas.openxmlformats.org/officeDocument/2006/relationships/hyperlink" Target="http://www.sejm.gov.pl/sejm8.nsf/agent.xsp?symbol=GLOPOSLA&amp;NrKadencji=8&amp;Nrl=146&amp;IdDnia=1666" TargetMode="External"/><Relationship Id="rId91" Type="http://schemas.openxmlformats.org/officeDocument/2006/relationships/hyperlink" Target="http://www.sejm.gov.pl/sejm8.nsf/agent.xsp?symbol=GLOPOSLA&amp;NrKadencji=8&amp;Nrl=146&amp;IdDnia=1649" TargetMode="External"/><Relationship Id="rId96" Type="http://schemas.openxmlformats.org/officeDocument/2006/relationships/hyperlink" Target="http://www.sejm.gov.pl/sejm8.nsf/agent.xsp?symbol=GLOPOSLA&amp;NrKadencji=8&amp;Nrl=146&amp;IdDnia=1643" TargetMode="External"/><Relationship Id="rId140" Type="http://schemas.openxmlformats.org/officeDocument/2006/relationships/hyperlink" Target="http://www.sejm.gov.pl/sejm8.nsf/agent.xsp?symbol=GLOPOSLA&amp;NrKadencji=8&amp;Nrl=146&amp;IdDnia=1586" TargetMode="External"/><Relationship Id="rId145" Type="http://schemas.openxmlformats.org/officeDocument/2006/relationships/hyperlink" Target="http://www.sejm.gov.pl/sejm8.nsf/agent.xsp?symbol=GLOPOSLA&amp;NrKadencji=8&amp;Nrl=146&amp;IdDnia=1578" TargetMode="External"/><Relationship Id="rId161" Type="http://schemas.openxmlformats.org/officeDocument/2006/relationships/hyperlink" Target="http://www.sejm.gov.pl/sejm8.nsf/agent.xsp?symbol=GLOPOSLA&amp;NrKadencji=8&amp;Nrl=146&amp;IdDnia=1557" TargetMode="External"/><Relationship Id="rId166" Type="http://schemas.openxmlformats.org/officeDocument/2006/relationships/hyperlink" Target="http://www.sejm.gov.pl/sejm8.nsf/agent.xsp?symbol=GLOPOSLA&amp;NrKadencji=8&amp;Nrl=146&amp;IdDnia=1551" TargetMode="External"/><Relationship Id="rId182" Type="http://schemas.openxmlformats.org/officeDocument/2006/relationships/hyperlink" Target="http://www.sejm.gov.pl/sejm8.nsf/agent.xsp?symbol=GLOPOSLA&amp;NrKadencji=8&amp;Nrl=146&amp;IdDnia=1533" TargetMode="External"/><Relationship Id="rId187" Type="http://schemas.openxmlformats.org/officeDocument/2006/relationships/hyperlink" Target="http://www.sejm.gov.pl/sejm8.nsf/agent.xsp?symbol=GLOPOSLA&amp;NrKadencji=8&amp;Nrl=146&amp;IdDnia=1529" TargetMode="External"/><Relationship Id="rId217" Type="http://schemas.openxmlformats.org/officeDocument/2006/relationships/hyperlink" Target="http://www.sejm.gov.pl/sejm8.nsf/agent.xsp?symbol=GLOPOSLA&amp;NrKadencji=8&amp;Nrl=146&amp;IdDnia=149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jm.gov.pl/sejm8.nsf/agent.xsp?symbol=GLOPOSLA&amp;NrKadencji=8&amp;Nrl=146&amp;IdDnia=1748" TargetMode="External"/><Relationship Id="rId212" Type="http://schemas.openxmlformats.org/officeDocument/2006/relationships/hyperlink" Target="http://www.sejm.gov.pl/sejm8.nsf/agent.xsp?symbol=GLOPOSLA&amp;NrKadencji=8&amp;Nrl=146&amp;IdDnia=1497" TargetMode="External"/><Relationship Id="rId23" Type="http://schemas.openxmlformats.org/officeDocument/2006/relationships/hyperlink" Target="http://www.sejm.gov.pl/prawo/regulamin/regsejm.htm" TargetMode="External"/><Relationship Id="rId28" Type="http://schemas.openxmlformats.org/officeDocument/2006/relationships/hyperlink" Target="http://www.sejm.gov.pl/sejm8.nsf/agent.xsp?symbol=GLOPOSLA&amp;NrKadencji=8&amp;Nrl=146&amp;IdDnia=1721" TargetMode="External"/><Relationship Id="rId49" Type="http://schemas.openxmlformats.org/officeDocument/2006/relationships/hyperlink" Target="http://www.sejm.gov.pl/sejm8.nsf/agent.xsp?symbol=GLOPOSLA&amp;NrKadencji=8&amp;Nrl=146&amp;IdDnia=1691" TargetMode="External"/><Relationship Id="rId114" Type="http://schemas.openxmlformats.org/officeDocument/2006/relationships/hyperlink" Target="http://www.sejm.gov.pl/sejm8.nsf/agent.xsp?symbol=GLOPOSLA&amp;NrKadencji=8&amp;Nrl=146&amp;IdDnia=1629" TargetMode="External"/><Relationship Id="rId119" Type="http://schemas.openxmlformats.org/officeDocument/2006/relationships/hyperlink" Target="http://www.sejm.gov.pl/sejm8.nsf/agent.xsp?symbol=GLOPOSLA&amp;NrKadencji=8&amp;Nrl=146&amp;IdDnia=1619" TargetMode="External"/><Relationship Id="rId44" Type="http://schemas.openxmlformats.org/officeDocument/2006/relationships/hyperlink" Target="http://www.sejm.gov.pl/prawo/regulamin/regsejm.htm" TargetMode="External"/><Relationship Id="rId60" Type="http://schemas.openxmlformats.org/officeDocument/2006/relationships/hyperlink" Target="http://www.sejm.gov.pl/prawo/regulamin/regsejm.htm" TargetMode="External"/><Relationship Id="rId65" Type="http://schemas.openxmlformats.org/officeDocument/2006/relationships/hyperlink" Target="http://www.sejm.gov.pl/sejm8.nsf/agent.xsp?symbol=GLOPOSLA&amp;NrKadencji=8&amp;Nrl=146&amp;IdDnia=1675" TargetMode="External"/><Relationship Id="rId81" Type="http://schemas.openxmlformats.org/officeDocument/2006/relationships/hyperlink" Target="http://www.sejm.gov.pl/sejm8.nsf/agent.xsp?symbol=GLOPOSLA&amp;NrKadencji=8&amp;Nrl=146&amp;IdDnia=1661" TargetMode="External"/><Relationship Id="rId86" Type="http://schemas.openxmlformats.org/officeDocument/2006/relationships/hyperlink" Target="http://www.sejm.gov.pl/prawo/regulamin/regsejm.htm" TargetMode="External"/><Relationship Id="rId130" Type="http://schemas.openxmlformats.org/officeDocument/2006/relationships/hyperlink" Target="http://www.sejm.gov.pl/sejm8.nsf/agent.xsp?symbol=GLOPOSLA&amp;NrKadencji=8&amp;Nrl=146&amp;IdDnia=1604" TargetMode="External"/><Relationship Id="rId135" Type="http://schemas.openxmlformats.org/officeDocument/2006/relationships/hyperlink" Target="http://www.sejm.gov.pl/sejm8.nsf/agent.xsp?symbol=GLOPOSLA&amp;NrKadencji=8&amp;Nrl=146&amp;IdDnia=1596" TargetMode="External"/><Relationship Id="rId151" Type="http://schemas.openxmlformats.org/officeDocument/2006/relationships/hyperlink" Target="http://www.sejm.gov.pl/sejm8.nsf/agent.xsp?symbol=GLOPOSLA&amp;NrKadencji=8&amp;Nrl=146&amp;IdDnia=1564" TargetMode="External"/><Relationship Id="rId156" Type="http://schemas.openxmlformats.org/officeDocument/2006/relationships/hyperlink" Target="http://www.sejm.gov.pl/sejm8.nsf/agent.xsp?symbol=GLOPOSLA&amp;NrKadencji=8&amp;Nrl=146&amp;IdDnia=1561" TargetMode="External"/><Relationship Id="rId177" Type="http://schemas.openxmlformats.org/officeDocument/2006/relationships/hyperlink" Target="http://www.sejm.gov.pl/sejm8.nsf/agent.xsp?symbol=GLOPOSLA&amp;NrKadencji=8&amp;Nrl=146&amp;IdDnia=1539" TargetMode="External"/><Relationship Id="rId198" Type="http://schemas.openxmlformats.org/officeDocument/2006/relationships/hyperlink" Target="http://www.sejm.gov.pl/sejm8.nsf/agent.xsp?symbol=GLOPOSLA&amp;NrKadencji=8&amp;Nrl=146&amp;IdDnia=1513" TargetMode="External"/><Relationship Id="rId172" Type="http://schemas.openxmlformats.org/officeDocument/2006/relationships/hyperlink" Target="http://www.sejm.gov.pl/sejm8.nsf/agent.xsp?symbol=GLOPOSLA&amp;NrKadencji=8&amp;Nrl=146&amp;IdDnia=1546" TargetMode="External"/><Relationship Id="rId193" Type="http://schemas.openxmlformats.org/officeDocument/2006/relationships/hyperlink" Target="http://www.sejm.gov.pl/sejm8.nsf/agent.xsp?symbol=GLOPOSLA&amp;NrKadencji=8&amp;Nrl=146&amp;IdDnia=1521" TargetMode="External"/><Relationship Id="rId202" Type="http://schemas.openxmlformats.org/officeDocument/2006/relationships/hyperlink" Target="http://www.sejm.gov.pl/prawo/regulamin/regsejm.htm" TargetMode="External"/><Relationship Id="rId207" Type="http://schemas.openxmlformats.org/officeDocument/2006/relationships/hyperlink" Target="http://www.sejm.gov.pl/sejm8.nsf/agent.xsp?symbol=GLOPOSLA&amp;NrKadencji=8&amp;Nrl=146&amp;IdDnia=1505" TargetMode="External"/><Relationship Id="rId223" Type="http://schemas.openxmlformats.org/officeDocument/2006/relationships/hyperlink" Target="http://www.sejm.gov.pl/sejm8.nsf/agent.xsp?symbol=GLOPOSLA&amp;NrKadencji=8&amp;Nrl=146&amp;IdDnia=1484" TargetMode="External"/><Relationship Id="rId228" Type="http://schemas.openxmlformats.org/officeDocument/2006/relationships/hyperlink" Target="http://www.sejm.gov.pl/sejm8.nsf/agent.xsp?symbol=GLOPOSLA&amp;NrKadencji=8&amp;Nrl=146&amp;IdDnia=1478" TargetMode="External"/><Relationship Id="rId13" Type="http://schemas.openxmlformats.org/officeDocument/2006/relationships/hyperlink" Target="http://www.sejm.gov.pl/sejm8.nsf/agent.xsp?symbol=GLOPOSLA&amp;NrKadencji=8&amp;Nrl=146&amp;IdDnia=1740" TargetMode="External"/><Relationship Id="rId18" Type="http://schemas.openxmlformats.org/officeDocument/2006/relationships/hyperlink" Target="http://www.sejm.gov.pl/sejm8.nsf/agent.xsp?symbol=GLOPOSLA&amp;NrKadencji=8&amp;Nrl=146&amp;IdDnia=1734" TargetMode="External"/><Relationship Id="rId39" Type="http://schemas.openxmlformats.org/officeDocument/2006/relationships/hyperlink" Target="http://www.sejm.gov.pl/sejm8.nsf/agent.xsp?symbol=GLOPOSLA&amp;NrKadencji=8&amp;Nrl=146&amp;IdDnia=1701" TargetMode="External"/><Relationship Id="rId109" Type="http://schemas.openxmlformats.org/officeDocument/2006/relationships/hyperlink" Target="http://www.sejm.gov.pl/prawo/regulamin/regsejm.htm" TargetMode="External"/><Relationship Id="rId34" Type="http://schemas.openxmlformats.org/officeDocument/2006/relationships/hyperlink" Target="http://www.sejm.gov.pl/sejm8.nsf/agent.xsp?symbol=GLOPOSLA&amp;NrKadencji=8&amp;Nrl=146&amp;IdDnia=1707" TargetMode="External"/><Relationship Id="rId50" Type="http://schemas.openxmlformats.org/officeDocument/2006/relationships/hyperlink" Target="http://www.sejm.gov.pl/prawo/regulamin/regsejm.htm" TargetMode="External"/><Relationship Id="rId55" Type="http://schemas.openxmlformats.org/officeDocument/2006/relationships/hyperlink" Target="http://www.sejm.gov.pl/sejm8.nsf/agent.xsp?symbol=GLOPOSLA&amp;NrKadencji=8&amp;Nrl=146&amp;IdDnia=1685" TargetMode="External"/><Relationship Id="rId76" Type="http://schemas.openxmlformats.org/officeDocument/2006/relationships/hyperlink" Target="http://www.sejm.gov.pl/prawo/regulamin/regsejm.htm" TargetMode="External"/><Relationship Id="rId97" Type="http://schemas.openxmlformats.org/officeDocument/2006/relationships/hyperlink" Target="http://www.sejm.gov.pl/prawo/regulamin/regsejm.htm" TargetMode="External"/><Relationship Id="rId104" Type="http://schemas.openxmlformats.org/officeDocument/2006/relationships/hyperlink" Target="http://www.sejm.gov.pl/sejm8.nsf/agent.xsp?symbol=GLOPOSLA&amp;NrKadencji=8&amp;Nrl=146&amp;IdDnia=1636" TargetMode="External"/><Relationship Id="rId120" Type="http://schemas.openxmlformats.org/officeDocument/2006/relationships/hyperlink" Target="http://www.sejm.gov.pl/sejm8.nsf/agent.xsp?symbol=GLOPOSLA&amp;NrKadencji=8&amp;Nrl=146&amp;IdDnia=1615" TargetMode="External"/><Relationship Id="rId125" Type="http://schemas.openxmlformats.org/officeDocument/2006/relationships/hyperlink" Target="http://www.sejm.gov.pl/sejm8.nsf/agent.xsp?symbol=GLOPOSLA&amp;NrKadencji=8&amp;Nrl=146&amp;IdDnia=1609" TargetMode="External"/><Relationship Id="rId141" Type="http://schemas.openxmlformats.org/officeDocument/2006/relationships/hyperlink" Target="http://www.sejm.gov.pl/prawo/regulamin/regsejm.htm" TargetMode="External"/><Relationship Id="rId146" Type="http://schemas.openxmlformats.org/officeDocument/2006/relationships/hyperlink" Target="http://www.sejm.gov.pl/sejm8.nsf/agent.xsp?symbol=GLOPOSLA&amp;NrKadencji=8&amp;Nrl=146&amp;IdDnia=1575" TargetMode="External"/><Relationship Id="rId167" Type="http://schemas.openxmlformats.org/officeDocument/2006/relationships/hyperlink" Target="http://www.sejm.gov.pl/prawo/regulamin/regsejm.htm" TargetMode="External"/><Relationship Id="rId188" Type="http://schemas.openxmlformats.org/officeDocument/2006/relationships/hyperlink" Target="http://www.sejm.gov.pl/sejm8.nsf/agent.xsp?symbol=GLOPOSLA&amp;NrKadencji=8&amp;Nrl=146&amp;IdDnia=1527" TargetMode="External"/><Relationship Id="rId7" Type="http://schemas.openxmlformats.org/officeDocument/2006/relationships/hyperlink" Target="http://www.sejm.gov.pl/sejm8.nsf/agent.xsp?symbol=GLOPOSLA&amp;NrKadencji=8&amp;Nrl=146&amp;IdDnia=1747" TargetMode="External"/><Relationship Id="rId71" Type="http://schemas.openxmlformats.org/officeDocument/2006/relationships/hyperlink" Target="http://www.sejm.gov.pl/sejm8.nsf/agent.xsp?symbol=GLOPOSLA&amp;NrKadencji=8&amp;Nrl=146&amp;IdDnia=1671" TargetMode="External"/><Relationship Id="rId92" Type="http://schemas.openxmlformats.org/officeDocument/2006/relationships/hyperlink" Target="http://www.sejm.gov.pl/sejm8.nsf/agent.xsp?symbol=GLOPOSLA&amp;NrKadencji=8&amp;Nrl=146&amp;IdDnia=1648" TargetMode="External"/><Relationship Id="rId162" Type="http://schemas.openxmlformats.org/officeDocument/2006/relationships/hyperlink" Target="http://www.sejm.gov.pl/sejm8.nsf/agent.xsp?symbol=GLOPOSLA&amp;NrKadencji=8&amp;Nrl=146&amp;IdDnia=1556" TargetMode="External"/><Relationship Id="rId183" Type="http://schemas.openxmlformats.org/officeDocument/2006/relationships/hyperlink" Target="http://www.sejm.gov.pl/sejm8.nsf/agent.xsp?symbol=GLOPOSLA&amp;NrKadencji=8&amp;Nrl=146&amp;IdDnia=1532" TargetMode="External"/><Relationship Id="rId213" Type="http://schemas.openxmlformats.org/officeDocument/2006/relationships/hyperlink" Target="http://www.sejm.gov.pl/sejm8.nsf/agent.xsp?symbol=GLOPOSLA&amp;NrKadencji=8&amp;Nrl=146&amp;IdDnia=1496" TargetMode="External"/><Relationship Id="rId218" Type="http://schemas.openxmlformats.org/officeDocument/2006/relationships/hyperlink" Target="http://www.sejm.gov.pl/sejm8.nsf/agent.xsp?symbol=GLOPOSLA&amp;NrKadencji=8&amp;Nrl=146&amp;IdDnia=14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ejm.gov.pl/sejm8.nsf/agent.xsp?symbol=GLOPOSLA&amp;NrKadencji=8&amp;Nrl=146&amp;IdDnia=1718" TargetMode="External"/><Relationship Id="rId24" Type="http://schemas.openxmlformats.org/officeDocument/2006/relationships/hyperlink" Target="http://www.sejm.gov.pl/sejm8.nsf/agent.xsp?symbol=GLOPOSLA&amp;NrKadencji=8&amp;Nrl=146&amp;IdDnia=1727" TargetMode="External"/><Relationship Id="rId40" Type="http://schemas.openxmlformats.org/officeDocument/2006/relationships/hyperlink" Target="http://www.sejm.gov.pl/sejm8.nsf/agent.xsp?symbol=GLOPOSLA&amp;NrKadencji=8&amp;Nrl=146&amp;IdDnia=1700" TargetMode="External"/><Relationship Id="rId45" Type="http://schemas.openxmlformats.org/officeDocument/2006/relationships/hyperlink" Target="http://www.sejm.gov.pl/sejm8.nsf/agent.xsp?symbol=GLOPOSLA&amp;NrKadencji=8&amp;Nrl=146&amp;IdDnia=1694" TargetMode="External"/><Relationship Id="rId66" Type="http://schemas.openxmlformats.org/officeDocument/2006/relationships/hyperlink" Target="http://www.sejm.gov.pl/prawo/regulamin/regsejm.htm" TargetMode="External"/><Relationship Id="rId87" Type="http://schemas.openxmlformats.org/officeDocument/2006/relationships/hyperlink" Target="http://www.sejm.gov.pl/sejm8.nsf/agent.xsp?symbol=GLOPOSLA&amp;NrKadencji=8&amp;Nrl=146&amp;IdDnia=1656" TargetMode="External"/><Relationship Id="rId110" Type="http://schemas.openxmlformats.org/officeDocument/2006/relationships/hyperlink" Target="http://www.sejm.gov.pl/sejm8.nsf/agent.xsp?symbol=GLOPOSLA&amp;NrKadencji=8&amp;Nrl=146&amp;IdDnia=1632" TargetMode="External"/><Relationship Id="rId115" Type="http://schemas.openxmlformats.org/officeDocument/2006/relationships/hyperlink" Target="http://www.sejm.gov.pl/prawo/regulamin/regsejm.htm" TargetMode="External"/><Relationship Id="rId131" Type="http://schemas.openxmlformats.org/officeDocument/2006/relationships/hyperlink" Target="http://www.sejm.gov.pl/sejm8.nsf/agent.xsp?symbol=GLOPOSLA&amp;NrKadencji=8&amp;Nrl=146&amp;IdDnia=1602" TargetMode="External"/><Relationship Id="rId136" Type="http://schemas.openxmlformats.org/officeDocument/2006/relationships/hyperlink" Target="http://www.sejm.gov.pl/sejm8.nsf/agent.xsp?symbol=GLOPOSLA&amp;NrKadencji=8&amp;Nrl=146&amp;IdDnia=1594" TargetMode="External"/><Relationship Id="rId157" Type="http://schemas.openxmlformats.org/officeDocument/2006/relationships/hyperlink" Target="http://www.sejm.gov.pl/prawo/regulamin/regsejm.htm" TargetMode="External"/><Relationship Id="rId178" Type="http://schemas.openxmlformats.org/officeDocument/2006/relationships/hyperlink" Target="http://www.sejm.gov.pl/sejm8.nsf/agent.xsp?symbol=GLOPOSLA&amp;NrKadencji=8&amp;Nrl=146&amp;IdDnia=1538" TargetMode="External"/><Relationship Id="rId61" Type="http://schemas.openxmlformats.org/officeDocument/2006/relationships/hyperlink" Target="http://www.sejm.gov.pl/sejm8.nsf/agent.xsp?symbol=GLOPOSLA&amp;NrKadencji=8&amp;Nrl=146&amp;IdDnia=1680" TargetMode="External"/><Relationship Id="rId82" Type="http://schemas.openxmlformats.org/officeDocument/2006/relationships/hyperlink" Target="http://www.sejm.gov.pl/prawo/regulamin/regsejm.htm" TargetMode="External"/><Relationship Id="rId152" Type="http://schemas.openxmlformats.org/officeDocument/2006/relationships/hyperlink" Target="http://www.sejm.gov.pl/sejm8.nsf/agent.xsp?symbol=GLOPOSLA&amp;NrKadencji=8&amp;Nrl=146&amp;IdDnia=1563" TargetMode="External"/><Relationship Id="rId173" Type="http://schemas.openxmlformats.org/officeDocument/2006/relationships/hyperlink" Target="http://www.sejm.gov.pl/sejm8.nsf/agent.xsp?symbol=GLOPOSLA&amp;NrKadencji=8&amp;Nrl=146&amp;IdDnia=1544" TargetMode="External"/><Relationship Id="rId194" Type="http://schemas.openxmlformats.org/officeDocument/2006/relationships/hyperlink" Target="http://www.sejm.gov.pl/sejm8.nsf/agent.xsp?symbol=GLOPOSLA&amp;NrKadencji=8&amp;Nrl=146&amp;IdDnia=1519" TargetMode="External"/><Relationship Id="rId199" Type="http://schemas.openxmlformats.org/officeDocument/2006/relationships/hyperlink" Target="http://www.sejm.gov.pl/prawo/regulamin/regsejm.htm" TargetMode="External"/><Relationship Id="rId203" Type="http://schemas.openxmlformats.org/officeDocument/2006/relationships/hyperlink" Target="http://www.sejm.gov.pl/sejm8.nsf/agent.xsp?symbol=GLOPOSLA&amp;NrKadencji=8&amp;Nrl=146&amp;IdDnia=1509" TargetMode="External"/><Relationship Id="rId208" Type="http://schemas.openxmlformats.org/officeDocument/2006/relationships/hyperlink" Target="http://www.sejm.gov.pl/prawo/regulamin/regsejm.htm" TargetMode="External"/><Relationship Id="rId229" Type="http://schemas.openxmlformats.org/officeDocument/2006/relationships/hyperlink" Target="http://www.sejm.gov.pl/sejm8.nsf/agent.xsp?symbol=GLOPOSLA&amp;NrKadencji=8&amp;Nrl=146&amp;IdDnia=1476" TargetMode="External"/><Relationship Id="rId19" Type="http://schemas.openxmlformats.org/officeDocument/2006/relationships/hyperlink" Target="http://www.sejm.gov.pl/sejm8.nsf/agent.xsp?symbol=GLOPOSLA&amp;NrKadencji=8&amp;Nrl=146&amp;IdDnia=1732" TargetMode="External"/><Relationship Id="rId224" Type="http://schemas.openxmlformats.org/officeDocument/2006/relationships/hyperlink" Target="http://www.sejm.gov.pl/sejm8.nsf/agent.xsp?symbol=GLOPOSLA&amp;NrKadencji=8&amp;Nrl=146&amp;IdDnia=1482" TargetMode="External"/><Relationship Id="rId14" Type="http://schemas.openxmlformats.org/officeDocument/2006/relationships/hyperlink" Target="http://www.sejm.gov.pl/prawo/regulamin/regsejm.htm" TargetMode="External"/><Relationship Id="rId30" Type="http://schemas.openxmlformats.org/officeDocument/2006/relationships/hyperlink" Target="http://www.sejm.gov.pl/sejm8.nsf/agent.xsp?symbol=GLOPOSLA&amp;NrKadencji=8&amp;Nrl=146&amp;IdDnia=1716" TargetMode="External"/><Relationship Id="rId35" Type="http://schemas.openxmlformats.org/officeDocument/2006/relationships/hyperlink" Target="http://www.sejm.gov.pl/sejm8.nsf/agent.xsp?symbol=GLOPOSLA&amp;NrKadencji=8&amp;Nrl=146&amp;IdDnia=1705" TargetMode="External"/><Relationship Id="rId56" Type="http://schemas.openxmlformats.org/officeDocument/2006/relationships/hyperlink" Target="http://www.sejm.gov.pl/prawo/regulamin/regsejm.htm" TargetMode="External"/><Relationship Id="rId77" Type="http://schemas.openxmlformats.org/officeDocument/2006/relationships/hyperlink" Target="http://www.sejm.gov.pl/sejm8.nsf/agent.xsp?symbol=GLOPOSLA&amp;NrKadencji=8&amp;Nrl=146&amp;IdDnia=1665" TargetMode="External"/><Relationship Id="rId100" Type="http://schemas.openxmlformats.org/officeDocument/2006/relationships/hyperlink" Target="http://www.sejm.gov.pl/sejm8.nsf/agent.xsp?symbol=GLOPOSLA&amp;NrKadencji=8&amp;Nrl=146&amp;IdDnia=1641" TargetMode="External"/><Relationship Id="rId105" Type="http://schemas.openxmlformats.org/officeDocument/2006/relationships/hyperlink" Target="http://www.sejm.gov.pl/prawo/regulamin/regsejm.htm" TargetMode="External"/><Relationship Id="rId126" Type="http://schemas.openxmlformats.org/officeDocument/2006/relationships/hyperlink" Target="http://www.sejm.gov.pl/sejm8.nsf/agent.xsp?symbol=GLOPOSLA&amp;NrKadencji=8&amp;Nrl=146&amp;IdDnia=1608" TargetMode="External"/><Relationship Id="rId147" Type="http://schemas.openxmlformats.org/officeDocument/2006/relationships/hyperlink" Target="http://www.sejm.gov.pl/sejm8.nsf/agent.xsp?symbol=GLOPOSLA&amp;NrKadencji=8&amp;Nrl=146&amp;IdDnia=1570" TargetMode="External"/><Relationship Id="rId168" Type="http://schemas.openxmlformats.org/officeDocument/2006/relationships/hyperlink" Target="http://www.sejm.gov.pl/sejm8.nsf/agent.xsp?symbol=GLOPOSLA&amp;NrKadencji=8&amp;Nrl=146&amp;IdDnia=1550" TargetMode="External"/><Relationship Id="rId8" Type="http://schemas.openxmlformats.org/officeDocument/2006/relationships/hyperlink" Target="http://www.sejm.gov.pl/sejm8.nsf/agent.xsp?symbol=GLOPOSLA&amp;NrKadencji=8&amp;Nrl=146&amp;IdDnia=1746" TargetMode="External"/><Relationship Id="rId51" Type="http://schemas.openxmlformats.org/officeDocument/2006/relationships/hyperlink" Target="http://www.sejm.gov.pl/sejm8.nsf/agent.xsp?symbol=GLOPOSLA&amp;NrKadencji=8&amp;Nrl=146&amp;IdDnia=1687" TargetMode="External"/><Relationship Id="rId72" Type="http://schemas.openxmlformats.org/officeDocument/2006/relationships/hyperlink" Target="http://www.sejm.gov.pl/prawo/regulamin/regsejm.htm" TargetMode="External"/><Relationship Id="rId93" Type="http://schemas.openxmlformats.org/officeDocument/2006/relationships/hyperlink" Target="http://www.sejm.gov.pl/prawo/regulamin/regsejm.htm" TargetMode="External"/><Relationship Id="rId98" Type="http://schemas.openxmlformats.org/officeDocument/2006/relationships/hyperlink" Target="http://www.sejm.gov.pl/sejm8.nsf/agent.xsp?symbol=GLOPOSLA&amp;NrKadencji=8&amp;Nrl=146&amp;IdDnia=1642" TargetMode="External"/><Relationship Id="rId121" Type="http://schemas.openxmlformats.org/officeDocument/2006/relationships/hyperlink" Target="http://www.sejm.gov.pl/sejm8.nsf/agent.xsp?symbol=GLOPOSLA&amp;NrKadencji=8&amp;Nrl=146&amp;IdDnia=1614" TargetMode="External"/><Relationship Id="rId142" Type="http://schemas.openxmlformats.org/officeDocument/2006/relationships/hyperlink" Target="http://www.sejm.gov.pl/sejm8.nsf/agent.xsp?symbol=GLOPOSLA&amp;NrKadencji=8&amp;Nrl=146&amp;IdDnia=1583" TargetMode="External"/><Relationship Id="rId163" Type="http://schemas.openxmlformats.org/officeDocument/2006/relationships/hyperlink" Target="http://www.sejm.gov.pl/sejm8.nsf/agent.xsp?symbol=GLOPOSLA&amp;NrKadencji=8&amp;Nrl=146&amp;IdDnia=1555" TargetMode="External"/><Relationship Id="rId184" Type="http://schemas.openxmlformats.org/officeDocument/2006/relationships/hyperlink" Target="http://www.sejm.gov.pl/sejm8.nsf/agent.xsp?symbol=GLOPOSLA&amp;NrKadencji=8&amp;Nrl=146&amp;IdDnia=1531" TargetMode="External"/><Relationship Id="rId189" Type="http://schemas.openxmlformats.org/officeDocument/2006/relationships/hyperlink" Target="http://www.sejm.gov.pl/sejm8.nsf/agent.xsp?symbol=GLOPOSLA&amp;NrKadencji=8&amp;Nrl=146&amp;IdDnia=1525" TargetMode="External"/><Relationship Id="rId219" Type="http://schemas.openxmlformats.org/officeDocument/2006/relationships/hyperlink" Target="http://www.sejm.gov.pl/sejm8.nsf/agent.xsp?symbol=GLOPOSLA&amp;NrKadencji=8&amp;Nrl=146&amp;IdDnia=148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ejm.gov.pl/sejm8.nsf/agent.xsp?symbol=GLOPOSLA&amp;NrKadencji=8&amp;Nrl=146&amp;IdDnia=1494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www.sejm.gov.pl/sejm8.nsf/agent.xsp?symbol=GLOPOSLA&amp;NrKadencji=8&amp;Nrl=146&amp;IdDnia=1726" TargetMode="External"/><Relationship Id="rId46" Type="http://schemas.openxmlformats.org/officeDocument/2006/relationships/hyperlink" Target="http://www.sejm.gov.pl/prawo/regulamin/regsejm.htm" TargetMode="External"/><Relationship Id="rId67" Type="http://schemas.openxmlformats.org/officeDocument/2006/relationships/hyperlink" Target="http://www.sejm.gov.pl/sejm8.nsf/agent.xsp?symbol=GLOPOSLA&amp;NrKadencji=8&amp;Nrl=146&amp;IdDnia=1674" TargetMode="External"/><Relationship Id="rId116" Type="http://schemas.openxmlformats.org/officeDocument/2006/relationships/hyperlink" Target="http://www.sejm.gov.pl/sejm8.nsf/agent.xsp?symbol=GLOPOSLA&amp;NrKadencji=8&amp;Nrl=146&amp;IdDnia=1622" TargetMode="External"/><Relationship Id="rId137" Type="http://schemas.openxmlformats.org/officeDocument/2006/relationships/hyperlink" Target="http://www.sejm.gov.pl/sejm8.nsf/agent.xsp?symbol=GLOPOSLA&amp;NrKadencji=8&amp;Nrl=146&amp;IdDnia=1593" TargetMode="External"/><Relationship Id="rId158" Type="http://schemas.openxmlformats.org/officeDocument/2006/relationships/hyperlink" Target="http://www.sejm.gov.pl/sejm8.nsf/agent.xsp?symbol=GLOPOSLA&amp;NrKadencji=8&amp;Nrl=146&amp;IdDnia=1560" TargetMode="External"/><Relationship Id="rId20" Type="http://schemas.openxmlformats.org/officeDocument/2006/relationships/hyperlink" Target="http://www.sejm.gov.pl/sejm8.nsf/agent.xsp?symbol=GLOPOSLA&amp;NrKadencji=8&amp;Nrl=146&amp;IdDnia=1731" TargetMode="External"/><Relationship Id="rId41" Type="http://schemas.openxmlformats.org/officeDocument/2006/relationships/hyperlink" Target="http://www.sejm.gov.pl/sejm8.nsf/agent.xsp?symbol=GLOPOSLA&amp;NrKadencji=8&amp;Nrl=146&amp;IdDnia=1698" TargetMode="External"/><Relationship Id="rId62" Type="http://schemas.openxmlformats.org/officeDocument/2006/relationships/hyperlink" Target="http://www.sejm.gov.pl/prawo/regulamin/regsejm.htm" TargetMode="External"/><Relationship Id="rId83" Type="http://schemas.openxmlformats.org/officeDocument/2006/relationships/hyperlink" Target="http://www.sejm.gov.pl/sejm8.nsf/agent.xsp?symbol=GLOPOSLA&amp;NrKadencji=8&amp;Nrl=146&amp;IdDnia=1659" TargetMode="External"/><Relationship Id="rId88" Type="http://schemas.openxmlformats.org/officeDocument/2006/relationships/hyperlink" Target="http://www.sejm.gov.pl/sejm8.nsf/agent.xsp?symbol=GLOPOSLA&amp;NrKadencji=8&amp;Nrl=146&amp;IdDnia=1655" TargetMode="External"/><Relationship Id="rId111" Type="http://schemas.openxmlformats.org/officeDocument/2006/relationships/hyperlink" Target="http://www.sejm.gov.pl/sejm8.nsf/agent.xsp?symbol=GLOPOSLA&amp;NrKadencji=8&amp;Nrl=146&amp;IdDnia=1631" TargetMode="External"/><Relationship Id="rId132" Type="http://schemas.openxmlformats.org/officeDocument/2006/relationships/hyperlink" Target="http://www.sejm.gov.pl/prawo/regulamin/regsejm.htm" TargetMode="External"/><Relationship Id="rId153" Type="http://schemas.openxmlformats.org/officeDocument/2006/relationships/hyperlink" Target="http://www.sejm.gov.pl/prawo/regulamin/regsejm.htm" TargetMode="External"/><Relationship Id="rId174" Type="http://schemas.openxmlformats.org/officeDocument/2006/relationships/hyperlink" Target="http://www.sejm.gov.pl/sejm8.nsf/agent.xsp?symbol=GLOPOSLA&amp;NrKadencji=8&amp;Nrl=146&amp;IdDnia=1543" TargetMode="External"/><Relationship Id="rId179" Type="http://schemas.openxmlformats.org/officeDocument/2006/relationships/hyperlink" Target="http://www.sejm.gov.pl/sejm8.nsf/agent.xsp?symbol=GLOPOSLA&amp;NrKadencji=8&amp;Nrl=146&amp;IdDnia=1537" TargetMode="External"/><Relationship Id="rId195" Type="http://schemas.openxmlformats.org/officeDocument/2006/relationships/hyperlink" Target="http://www.sejm.gov.pl/sejm8.nsf/agent.xsp?symbol=GLOPOSLA&amp;NrKadencji=8&amp;Nrl=146&amp;IdDnia=1517" TargetMode="External"/><Relationship Id="rId209" Type="http://schemas.openxmlformats.org/officeDocument/2006/relationships/hyperlink" Target="http://www.sejm.gov.pl/sejm8.nsf/agent.xsp?symbol=GLOPOSLA&amp;NrKadencji=8&amp;Nrl=146&amp;IdDnia=1503" TargetMode="External"/><Relationship Id="rId190" Type="http://schemas.openxmlformats.org/officeDocument/2006/relationships/hyperlink" Target="http://www.sejm.gov.pl/sejm8.nsf/agent.xsp?symbol=GLOPOSLA&amp;NrKadencji=8&amp;Nrl=146&amp;IdDnia=1524" TargetMode="External"/><Relationship Id="rId204" Type="http://schemas.openxmlformats.org/officeDocument/2006/relationships/hyperlink" Target="http://www.sejm.gov.pl/prawo/regulamin/regsejm.htm" TargetMode="External"/><Relationship Id="rId220" Type="http://schemas.openxmlformats.org/officeDocument/2006/relationships/hyperlink" Target="http://www.sejm.gov.pl/sejm8.nsf/agent.xsp?symbol=GLOPOSLA&amp;NrKadencji=8&amp;Nrl=146&amp;IdDnia=1488" TargetMode="External"/><Relationship Id="rId225" Type="http://schemas.openxmlformats.org/officeDocument/2006/relationships/hyperlink" Target="http://www.sejm.gov.pl/sejm8.nsf/agent.xsp?symbol=GLOPOSLA&amp;NrKadencji=8&amp;Nrl=146&amp;IdDnia=1481" TargetMode="External"/><Relationship Id="rId15" Type="http://schemas.openxmlformats.org/officeDocument/2006/relationships/hyperlink" Target="http://www.sejm.gov.pl/sejm8.nsf/agent.xsp?symbol=GLOPOSLA&amp;NrKadencji=8&amp;Nrl=146&amp;IdDnia=1738" TargetMode="External"/><Relationship Id="rId36" Type="http://schemas.openxmlformats.org/officeDocument/2006/relationships/hyperlink" Target="http://www.sejm.gov.pl/sejm8.nsf/agent.xsp?symbol=GLOPOSLA&amp;NrKadencji=8&amp;Nrl=146&amp;IdDnia=1704" TargetMode="External"/><Relationship Id="rId57" Type="http://schemas.openxmlformats.org/officeDocument/2006/relationships/hyperlink" Target="http://www.sejm.gov.pl/sejm8.nsf/agent.xsp?symbol=GLOPOSLA&amp;NrKadencji=8&amp;Nrl=146&amp;IdDnia=1684" TargetMode="External"/><Relationship Id="rId106" Type="http://schemas.openxmlformats.org/officeDocument/2006/relationships/hyperlink" Target="http://www.sejm.gov.pl/sejm8.nsf/agent.xsp?symbol=GLOPOSLA&amp;NrKadencji=8&amp;Nrl=146&amp;IdDnia=1635" TargetMode="External"/><Relationship Id="rId127" Type="http://schemas.openxmlformats.org/officeDocument/2006/relationships/hyperlink" Target="http://www.sejm.gov.pl/sejm8.nsf/agent.xsp?symbol=GLOPOSLA&amp;NrKadencji=8&amp;Nrl=146&amp;IdDnia=1607" TargetMode="External"/><Relationship Id="rId10" Type="http://schemas.openxmlformats.org/officeDocument/2006/relationships/hyperlink" Target="http://www.sejm.gov.pl/sejm8.nsf/agent.xsp?symbol=GLOPOSLA&amp;NrKadencji=8&amp;Nrl=146&amp;IdDnia=1743" TargetMode="External"/><Relationship Id="rId31" Type="http://schemas.openxmlformats.org/officeDocument/2006/relationships/hyperlink" Target="http://www.sejm.gov.pl/sejm8.nsf/agent.xsp?symbol=GLOPOSLA&amp;NrKadencji=8&amp;Nrl=146&amp;IdDnia=1715" TargetMode="External"/><Relationship Id="rId52" Type="http://schemas.openxmlformats.org/officeDocument/2006/relationships/hyperlink" Target="http://www.sejm.gov.pl/prawo/regulamin/regsejm.htm" TargetMode="External"/><Relationship Id="rId73" Type="http://schemas.openxmlformats.org/officeDocument/2006/relationships/hyperlink" Target="http://www.sejm.gov.pl/sejm8.nsf/agent.xsp?symbol=GLOPOSLA&amp;NrKadencji=8&amp;Nrl=146&amp;IdDnia=1667" TargetMode="External"/><Relationship Id="rId78" Type="http://schemas.openxmlformats.org/officeDocument/2006/relationships/hyperlink" Target="http://www.sejm.gov.pl/prawo/regulamin/regsejm.htm" TargetMode="External"/><Relationship Id="rId94" Type="http://schemas.openxmlformats.org/officeDocument/2006/relationships/hyperlink" Target="http://www.sejm.gov.pl/sejm8.nsf/agent.xsp?symbol=GLOPOSLA&amp;NrKadencji=8&amp;Nrl=146&amp;IdDnia=1647" TargetMode="External"/><Relationship Id="rId99" Type="http://schemas.openxmlformats.org/officeDocument/2006/relationships/hyperlink" Target="http://www.sejm.gov.pl/prawo/regulamin/regsejm.htm" TargetMode="External"/><Relationship Id="rId101" Type="http://schemas.openxmlformats.org/officeDocument/2006/relationships/hyperlink" Target="http://www.sejm.gov.pl/sejm8.nsf/agent.xsp?symbol=GLOPOSLA&amp;NrKadencji=8&amp;Nrl=146&amp;IdDnia=1639" TargetMode="External"/><Relationship Id="rId122" Type="http://schemas.openxmlformats.org/officeDocument/2006/relationships/hyperlink" Target="http://www.sejm.gov.pl/prawo/regulamin/regsejm.htm" TargetMode="External"/><Relationship Id="rId143" Type="http://schemas.openxmlformats.org/officeDocument/2006/relationships/hyperlink" Target="http://www.sejm.gov.pl/sejm8.nsf/agent.xsp?symbol=GLOPOSLA&amp;NrKadencji=8&amp;Nrl=146&amp;IdDnia=1581" TargetMode="External"/><Relationship Id="rId148" Type="http://schemas.openxmlformats.org/officeDocument/2006/relationships/hyperlink" Target="http://www.sejm.gov.pl/sejm8.nsf/agent.xsp?symbol=GLOPOSLA&amp;NrKadencji=8&amp;Nrl=146&amp;IdDnia=1567" TargetMode="External"/><Relationship Id="rId164" Type="http://schemas.openxmlformats.org/officeDocument/2006/relationships/hyperlink" Target="http://www.sejm.gov.pl/sejm8.nsf/agent.xsp?symbol=GLOPOSLA&amp;NrKadencji=8&amp;Nrl=146&amp;IdDnia=1553" TargetMode="External"/><Relationship Id="rId169" Type="http://schemas.openxmlformats.org/officeDocument/2006/relationships/hyperlink" Target="http://www.sejm.gov.pl/sejm8.nsf/agent.xsp?symbol=GLOPOSLA&amp;NrKadencji=8&amp;Nrl=146&amp;IdDnia=1549" TargetMode="External"/><Relationship Id="rId185" Type="http://schemas.openxmlformats.org/officeDocument/2006/relationships/hyperlink" Target="http://www.sejm.gov.pl/sejm8.nsf/agent.xsp?symbol=GLOPOSLA&amp;NrKadencji=8&amp;Nrl=146&amp;IdDnia=1530" TargetMode="External"/><Relationship Id="rId4" Type="http://schemas.openxmlformats.org/officeDocument/2006/relationships/hyperlink" Target="http://www.sejm.gov.pl/sejm8.nsf/agent.xsp?symbol=GLOPOSLA&amp;NrKadencji=8&amp;Nrl=146&amp;IdDnia=1753" TargetMode="External"/><Relationship Id="rId9" Type="http://schemas.openxmlformats.org/officeDocument/2006/relationships/hyperlink" Target="http://www.sejm.gov.pl/sejm8.nsf/agent.xsp?symbol=GLOPOSLA&amp;NrKadencji=8&amp;Nrl=146&amp;IdDnia=1745" TargetMode="External"/><Relationship Id="rId180" Type="http://schemas.openxmlformats.org/officeDocument/2006/relationships/hyperlink" Target="http://www.sejm.gov.pl/sejm8.nsf/agent.xsp?symbol=GLOPOSLA&amp;NrKadencji=8&amp;Nrl=146&amp;IdDnia=1536" TargetMode="External"/><Relationship Id="rId210" Type="http://schemas.openxmlformats.org/officeDocument/2006/relationships/hyperlink" Target="http://www.sejm.gov.pl/sejm8.nsf/agent.xsp?symbol=GLOPOSLA&amp;NrKadencji=8&amp;Nrl=146&amp;IdDnia=1502" TargetMode="External"/><Relationship Id="rId215" Type="http://schemas.openxmlformats.org/officeDocument/2006/relationships/hyperlink" Target="http://www.sejm.gov.pl/sejm8.nsf/agent.xsp?symbol=GLOPOSLA&amp;NrKadencji=8&amp;Nrl=146&amp;IdDnia=1493" TargetMode="External"/><Relationship Id="rId26" Type="http://schemas.openxmlformats.org/officeDocument/2006/relationships/hyperlink" Target="http://www.sejm.gov.pl/prawo/regulamin/regsejm.htm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sejm.gov.pl/sejm8.nsf/agent.xsp?symbol=GLOPOSLA&amp;NrKadencji=8&amp;Nrl=146&amp;IdDnia=1693" TargetMode="External"/><Relationship Id="rId68" Type="http://schemas.openxmlformats.org/officeDocument/2006/relationships/hyperlink" Target="http://www.sejm.gov.pl/prawo/regulamin/regsejm.htm" TargetMode="External"/><Relationship Id="rId89" Type="http://schemas.openxmlformats.org/officeDocument/2006/relationships/hyperlink" Target="http://www.sejm.gov.pl/sejm8.nsf/agent.xsp?symbol=GLOPOSLA&amp;NrKadencji=8&amp;Nrl=146&amp;IdDnia=1654" TargetMode="External"/><Relationship Id="rId112" Type="http://schemas.openxmlformats.org/officeDocument/2006/relationships/hyperlink" Target="http://www.sejm.gov.pl/prawo/regulamin/regsejm.htm" TargetMode="External"/><Relationship Id="rId133" Type="http://schemas.openxmlformats.org/officeDocument/2006/relationships/hyperlink" Target="http://www.sejm.gov.pl/sejm8.nsf/agent.xsp?symbol=GLOPOSLA&amp;NrKadencji=8&amp;Nrl=146&amp;IdDnia=1600" TargetMode="External"/><Relationship Id="rId154" Type="http://schemas.openxmlformats.org/officeDocument/2006/relationships/hyperlink" Target="http://www.sejm.gov.pl/sejm8.nsf/agent.xsp?symbol=GLOPOSLA&amp;NrKadencji=8&amp;Nrl=146&amp;IdDnia=1562" TargetMode="External"/><Relationship Id="rId175" Type="http://schemas.openxmlformats.org/officeDocument/2006/relationships/hyperlink" Target="http://www.sejm.gov.pl/sejm8.nsf/agent.xsp?symbol=GLOPOSLA&amp;NrKadencji=8&amp;Nrl=146&amp;IdDnia=1542" TargetMode="External"/><Relationship Id="rId196" Type="http://schemas.openxmlformats.org/officeDocument/2006/relationships/hyperlink" Target="http://www.sejm.gov.pl/sejm8.nsf/agent.xsp?symbol=GLOPOSLA&amp;NrKadencji=8&amp;Nrl=146&amp;IdDnia=1516" TargetMode="External"/><Relationship Id="rId200" Type="http://schemas.openxmlformats.org/officeDocument/2006/relationships/hyperlink" Target="http://www.sejm.gov.pl/sejm8.nsf/agent.xsp?symbol=GLOPOSLA&amp;NrKadencji=8&amp;Nrl=146&amp;IdDnia=1512" TargetMode="External"/><Relationship Id="rId16" Type="http://schemas.openxmlformats.org/officeDocument/2006/relationships/hyperlink" Target="http://www.sejm.gov.pl/sejm8.nsf/agent.xsp?symbol=GLOPOSLA&amp;NrKadencji=8&amp;Nrl=146&amp;IdDnia=1737" TargetMode="External"/><Relationship Id="rId221" Type="http://schemas.openxmlformats.org/officeDocument/2006/relationships/hyperlink" Target="http://www.sejm.gov.pl/sejm8.nsf/agent.xsp?symbol=GLOPOSLA&amp;NrKadencji=8&amp;Nrl=146&amp;IdDnia=1487" TargetMode="External"/><Relationship Id="rId37" Type="http://schemas.openxmlformats.org/officeDocument/2006/relationships/hyperlink" Target="http://www.sejm.gov.pl/sejm8.nsf/agent.xsp?symbol=GLOPOSLA&amp;NrKadencji=8&amp;Nrl=146&amp;IdDnia=1703" TargetMode="External"/><Relationship Id="rId58" Type="http://schemas.openxmlformats.org/officeDocument/2006/relationships/hyperlink" Target="http://www.sejm.gov.pl/prawo/regulamin/regsejm.htm" TargetMode="External"/><Relationship Id="rId79" Type="http://schemas.openxmlformats.org/officeDocument/2006/relationships/hyperlink" Target="http://www.sejm.gov.pl/sejm8.nsf/agent.xsp?symbol=GLOPOSLA&amp;NrKadencji=8&amp;Nrl=146&amp;IdDnia=1664" TargetMode="External"/><Relationship Id="rId102" Type="http://schemas.openxmlformats.org/officeDocument/2006/relationships/hyperlink" Target="http://www.sejm.gov.pl/sejm8.nsf/agent.xsp?symbol=GLOPOSLA&amp;NrKadencji=8&amp;Nrl=146&amp;IdDnia=1638" TargetMode="External"/><Relationship Id="rId123" Type="http://schemas.openxmlformats.org/officeDocument/2006/relationships/hyperlink" Target="http://www.sejm.gov.pl/sejm8.nsf/agent.xsp?symbol=GLOPOSLA&amp;NrKadencji=8&amp;Nrl=146&amp;IdDnia=1611" TargetMode="External"/><Relationship Id="rId144" Type="http://schemas.openxmlformats.org/officeDocument/2006/relationships/hyperlink" Target="http://www.sejm.gov.pl/sejm8.nsf/agent.xsp?symbol=GLOPOSLA&amp;NrKadencji=8&amp;Nrl=146&amp;IdDnia=1579" TargetMode="External"/><Relationship Id="rId90" Type="http://schemas.openxmlformats.org/officeDocument/2006/relationships/hyperlink" Target="http://www.sejm.gov.pl/sejm8.nsf/agent.xsp?symbol=GLOPOSLA&amp;NrKadencji=8&amp;Nrl=146&amp;IdDnia=1652" TargetMode="External"/><Relationship Id="rId165" Type="http://schemas.openxmlformats.org/officeDocument/2006/relationships/hyperlink" Target="http://www.sejm.gov.pl/sejm8.nsf/agent.xsp?symbol=GLOPOSLA&amp;NrKadencji=8&amp;Nrl=146&amp;IdDnia=1552" TargetMode="External"/><Relationship Id="rId186" Type="http://schemas.openxmlformats.org/officeDocument/2006/relationships/hyperlink" Target="http://www.sejm.gov.pl/prawo/regulamin/regsejm.htm" TargetMode="External"/><Relationship Id="rId211" Type="http://schemas.openxmlformats.org/officeDocument/2006/relationships/hyperlink" Target="http://www.sejm.gov.pl/sejm8.nsf/agent.xsp?symbol=GLOPOSLA&amp;NrKadencji=8&amp;Nrl=146&amp;IdDnia=15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4412</Words>
  <Characters>26477</Characters>
  <Application>Microsoft Office Word</Application>
  <DocSecurity>0</DocSecurity>
  <Lines>220</Lines>
  <Paragraphs>61</Paragraphs>
  <ScaleCrop>false</ScaleCrop>
  <Company/>
  <LinksUpToDate>false</LinksUpToDate>
  <CharactersWithSpaces>30828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1</cp:revision>
  <dcterms:created xsi:type="dcterms:W3CDTF">2020-10-08T02:41:00Z</dcterms:created>
  <dcterms:modified xsi:type="dcterms:W3CDTF">2020-10-08T02:42:00Z</dcterms:modified>
</cp:coreProperties>
</file>