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A1F95" w14:textId="77777777" w:rsidR="005C7C0D" w:rsidRPr="005C7C0D" w:rsidRDefault="005C7C0D" w:rsidP="005C7C0D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5C7C0D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17541</w:t>
      </w:r>
    </w:p>
    <w:p w14:paraId="00FA680E" w14:textId="77777777" w:rsidR="005C7C0D" w:rsidRPr="005C7C0D" w:rsidRDefault="005C7C0D" w:rsidP="005C7C0D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5C7C0D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 xml:space="preserve">w sprawie umów zawartych przez Ministerstwo Rodziny i Polityki Społecznej z Fundacją Lux </w:t>
      </w:r>
      <w:proofErr w:type="spellStart"/>
      <w:r w:rsidRPr="005C7C0D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Veritatis</w:t>
      </w:r>
      <w:proofErr w:type="spellEnd"/>
    </w:p>
    <w:p w14:paraId="21769B28" w14:textId="77777777" w:rsidR="005C7C0D" w:rsidRPr="005C7C0D" w:rsidRDefault="005C7C0D" w:rsidP="005C7C0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5C7C0D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Odpowiadający: sekretarz stanu w Ministerstwie Rodziny i Polityki Społecznej Stanisław Szwed</w:t>
      </w:r>
    </w:p>
    <w:p w14:paraId="5E2B1E9A" w14:textId="77777777" w:rsidR="005C7C0D" w:rsidRPr="005C7C0D" w:rsidRDefault="005C7C0D" w:rsidP="005C7C0D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5C7C0D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29-01-2021</w:t>
      </w:r>
    </w:p>
    <w:p w14:paraId="3741F3D1" w14:textId="77777777" w:rsidR="005C7C0D" w:rsidRPr="005C7C0D" w:rsidRDefault="005C7C0D" w:rsidP="005C7C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5C7C0D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Szanowna Pani Marszałek,</w:t>
      </w:r>
    </w:p>
    <w:p w14:paraId="78337070" w14:textId="77777777" w:rsidR="005C7C0D" w:rsidRPr="005C7C0D" w:rsidRDefault="005C7C0D" w:rsidP="005C7C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5C7C0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odpowiedzi na interpelację poselską nr 17541 Pana Posła Adama Szłapki </w:t>
      </w:r>
      <w:r w:rsidRPr="005C7C0D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 xml:space="preserve">w sprawie umów zawartych przez Ministerstwo Rodziny i Polityki Społecznej z Fundacją Lux </w:t>
      </w:r>
      <w:proofErr w:type="spellStart"/>
      <w:r w:rsidRPr="005C7C0D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Veritatis</w:t>
      </w:r>
      <w:proofErr w:type="spellEnd"/>
      <w:r w:rsidRPr="005C7C0D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,</w:t>
      </w:r>
      <w:r w:rsidRPr="005C7C0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 uprzejmie informuję, co następuje.</w:t>
      </w:r>
    </w:p>
    <w:p w14:paraId="686D7EE2" w14:textId="77777777" w:rsidR="005C7C0D" w:rsidRPr="005C7C0D" w:rsidRDefault="005C7C0D" w:rsidP="005C7C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5C7C0D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Ad 1. – Ad 2.</w:t>
      </w:r>
    </w:p>
    <w:p w14:paraId="4BA98A3A" w14:textId="77777777" w:rsidR="005C7C0D" w:rsidRPr="005C7C0D" w:rsidRDefault="005C7C0D" w:rsidP="005C7C0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5C7C0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Ministerstwo Rodziny i Polityki Społecznej podpisało umowę z </w:t>
      </w:r>
      <w:proofErr w:type="spellStart"/>
      <w:r w:rsidRPr="005C7C0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Bonum</w:t>
      </w:r>
      <w:proofErr w:type="spellEnd"/>
      <w:r w:rsidRPr="005C7C0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Sp. z o. o., która reprezentowała Fundację Lux </w:t>
      </w:r>
      <w:proofErr w:type="spellStart"/>
      <w:r w:rsidRPr="005C7C0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Veritatis</w:t>
      </w:r>
      <w:proofErr w:type="spellEnd"/>
      <w:r w:rsidRPr="005C7C0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jako Biuro Reklamy TV TRWAM, na zakup czasu antenowego na emisję spotów informacyjnych pn. „Wspieraj Seniora” w dniach od 23 października do 4 listopada 2020 roku. Koszt usługi 105 165,00 zł.</w:t>
      </w:r>
    </w:p>
    <w:p w14:paraId="4228C303" w14:textId="77777777" w:rsidR="005C7C0D" w:rsidRPr="005C7C0D" w:rsidRDefault="005C7C0D" w:rsidP="005C7C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5C7C0D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Z poważaniem</w:t>
      </w:r>
    </w:p>
    <w:p w14:paraId="30CE322B" w14:textId="77777777" w:rsidR="005C7C0D" w:rsidRPr="005C7C0D" w:rsidRDefault="005C7C0D" w:rsidP="005C7C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5C7C0D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MINISTER</w:t>
      </w:r>
      <w:r w:rsidRPr="005C7C0D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br/>
        <w:t>z up.</w:t>
      </w:r>
      <w:r w:rsidRPr="005C7C0D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br/>
        <w:t>Stanisław Szwed</w:t>
      </w:r>
      <w:r w:rsidRPr="005C7C0D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br/>
        <w:t>Sekretarz Stanu</w:t>
      </w:r>
    </w:p>
    <w:p w14:paraId="64DE1F71" w14:textId="77777777" w:rsidR="000C4A84" w:rsidRDefault="000C4A84"/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D"/>
    <w:rsid w:val="000078E6"/>
    <w:rsid w:val="000C4A84"/>
    <w:rsid w:val="00220A0F"/>
    <w:rsid w:val="00225486"/>
    <w:rsid w:val="0030190E"/>
    <w:rsid w:val="004C7A14"/>
    <w:rsid w:val="005C7C0D"/>
    <w:rsid w:val="00712362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9C34"/>
  <w15:chartTrackingRefBased/>
  <w15:docId w15:val="{9848C011-3A50-47D1-B9C1-1445DDC5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7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C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title">
    <w:name w:val="int-title"/>
    <w:basedOn w:val="Normalny"/>
    <w:rsid w:val="005C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5C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">
    <w:name w:val="intdate"/>
    <w:basedOn w:val="Normalny"/>
    <w:rsid w:val="005C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7C0D"/>
    <w:rPr>
      <w:i/>
      <w:iCs/>
    </w:rPr>
  </w:style>
  <w:style w:type="character" w:styleId="Pogrubienie">
    <w:name w:val="Strong"/>
    <w:basedOn w:val="Domylnaczcionkaakapitu"/>
    <w:uiPriority w:val="22"/>
    <w:qFormat/>
    <w:rsid w:val="005C7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1</cp:revision>
  <dcterms:created xsi:type="dcterms:W3CDTF">2021-03-30T11:11:00Z</dcterms:created>
  <dcterms:modified xsi:type="dcterms:W3CDTF">2021-03-30T11:12:00Z</dcterms:modified>
</cp:coreProperties>
</file>