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4E9A" w14:textId="77777777" w:rsidR="00382022" w:rsidRPr="00382022" w:rsidRDefault="00382022" w:rsidP="00382022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382022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22938</w:t>
      </w:r>
    </w:p>
    <w:p w14:paraId="3C451A6D" w14:textId="77777777" w:rsidR="00382022" w:rsidRPr="00382022" w:rsidRDefault="00382022" w:rsidP="00382022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382022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wysokości udzielanych przez Ministerstwo Nauki i Szkolnictwa Wyższego dotacji dla organizacji pozarządowych, stowarzyszeń i fundacji</w:t>
      </w:r>
    </w:p>
    <w:p w14:paraId="42138F14" w14:textId="77777777" w:rsidR="00382022" w:rsidRPr="00382022" w:rsidRDefault="00382022" w:rsidP="0038202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382022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 xml:space="preserve">Odpowiadający: podsekretarz stanu w Ministerstwie Nauki i Szkolnictwa Wyższego Sebastian </w:t>
      </w:r>
      <w:proofErr w:type="spellStart"/>
      <w:r w:rsidRPr="00382022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Skuza</w:t>
      </w:r>
      <w:proofErr w:type="spellEnd"/>
    </w:p>
    <w:p w14:paraId="0364D70C" w14:textId="77777777" w:rsidR="00382022" w:rsidRPr="00382022" w:rsidRDefault="00382022" w:rsidP="00382022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382022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17-07-2018</w:t>
      </w:r>
    </w:p>
    <w:p w14:paraId="4E9AA699" w14:textId="77777777" w:rsidR="00382022" w:rsidRPr="00382022" w:rsidRDefault="00382022" w:rsidP="003820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382022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Szanowny Panie Marszałku,</w:t>
      </w:r>
    </w:p>
    <w:p w14:paraId="1DF6211D" w14:textId="77777777" w:rsidR="00382022" w:rsidRPr="00382022" w:rsidRDefault="00382022" w:rsidP="0038202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382022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odpowiedzi na interpelację nr 22938 Pana Posła Pawła Pudłowskiego w sprawie wysokości udzielanych przez Ministerstwo Nauki i Szkolnictwa Wyższego dotacji dla organizacji pozarządowych, stowarzyszeń i fundacji, przekazuję poniżej odpowiedź w zestawieniu tabelarycznym.</w:t>
      </w:r>
    </w:p>
    <w:tbl>
      <w:tblPr>
        <w:tblW w:w="10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3" w:type="dxa"/>
          <w:left w:w="33" w:type="dxa"/>
          <w:bottom w:w="33" w:type="dxa"/>
          <w:right w:w="33" w:type="dxa"/>
        </w:tblCellMar>
        <w:tblLook w:val="04A0" w:firstRow="1" w:lastRow="0" w:firstColumn="1" w:lastColumn="0" w:noHBand="0" w:noVBand="1"/>
      </w:tblPr>
      <w:tblGrid>
        <w:gridCol w:w="297"/>
        <w:gridCol w:w="2818"/>
        <w:gridCol w:w="6701"/>
        <w:gridCol w:w="604"/>
      </w:tblGrid>
      <w:tr w:rsidR="00382022" w:rsidRPr="00382022" w14:paraId="6BA1DF64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10DBC" w14:textId="77777777" w:rsidR="00382022" w:rsidRPr="00382022" w:rsidRDefault="00382022" w:rsidP="00382022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8A19D" w14:textId="77777777" w:rsidR="00382022" w:rsidRPr="00382022" w:rsidRDefault="00382022" w:rsidP="00382022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Podmiot, który otrzymał środki finansowe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CE657" w14:textId="77777777" w:rsidR="00382022" w:rsidRPr="00382022" w:rsidRDefault="00382022" w:rsidP="00382022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Zadanie do realizacji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D7D6F" w14:textId="77777777" w:rsidR="00382022" w:rsidRPr="00382022" w:rsidRDefault="00382022" w:rsidP="00382022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Kwota PLN</w:t>
            </w:r>
          </w:p>
        </w:tc>
      </w:tr>
      <w:tr w:rsidR="00382022" w:rsidRPr="00382022" w14:paraId="7F49A357" w14:textId="77777777" w:rsidTr="0038202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3F7E3" w14:textId="77777777" w:rsidR="00382022" w:rsidRPr="00382022" w:rsidRDefault="00382022" w:rsidP="00382022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Rok 2016</w:t>
            </w:r>
          </w:p>
        </w:tc>
      </w:tr>
      <w:tr w:rsidR="00382022" w:rsidRPr="00382022" w14:paraId="279F2FA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C45A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9EE7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"Fundusz Pomocy Studentom"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E254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Studenci i doktoranci przeciw plagiatom - monitoring i promocja dobrych praktyk w zakresie ochrony własności intelektualnej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994D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46 000,00</w:t>
            </w:r>
          </w:p>
        </w:tc>
      </w:tr>
      <w:tr w:rsidR="00382022" w:rsidRPr="00382022" w14:paraId="3B8BAC86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4F59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D567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Collegium Civitas (FCC), Stowarzyszenie Polskie Towarzystwo Prawa Antydyskryminacyjnego (PTPA) oraz Fundacja 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C476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PEŁNOPRAWNI NIEPEŁNOSPRAWNI"- Zwiększanie świadomości prawnej środowisk akademickich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B878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45 800,00</w:t>
            </w:r>
          </w:p>
        </w:tc>
      </w:tr>
      <w:tr w:rsidR="00382022" w:rsidRPr="00382022" w14:paraId="6883D466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6600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ED41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Organizatorów Ośrodków Innowacji i Przedsiębiorczości w Polsce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B77C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Efektywna komercjalizacja innowacyjnych rozwiązań technologicznych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E1B8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45 200,00</w:t>
            </w:r>
          </w:p>
        </w:tc>
      </w:tr>
      <w:tr w:rsidR="00382022" w:rsidRPr="00382022" w14:paraId="5C62AE46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847B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3F83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Edukacji Krytycznej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653C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zadania publicznego pn. Per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aspera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ad 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91EE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28 700,00</w:t>
            </w:r>
          </w:p>
        </w:tc>
      </w:tr>
      <w:tr w:rsidR="00382022" w:rsidRPr="00382022" w14:paraId="028822CD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49C0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2A84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Rozwoju Przedsiębiorczości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DE58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Nauka a biznes czyli jak wdrażać i chronić innowacyjne pomysły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A9DE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46 000,00</w:t>
            </w:r>
          </w:p>
        </w:tc>
      </w:tr>
      <w:tr w:rsidR="00382022" w:rsidRPr="00382022" w14:paraId="53AAE05D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BC65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42C4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Rozwoju Nauki i Biznesu w obszarze Nauk Medycznych i Ścisłych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4882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Przygotowanie środowiska akademickiego do współpracy z przedsiębiorstwami na rzecz wprowadzania i rozwijania innowacji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6FAA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46 000,00</w:t>
            </w:r>
          </w:p>
        </w:tc>
      </w:tr>
      <w:tr w:rsidR="00382022" w:rsidRPr="00382022" w14:paraId="184EA22D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E27C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7D40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Parlament Studentów Rzeczypospolitej Polskiej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E043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Świadomy 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536A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45 800,00</w:t>
            </w:r>
          </w:p>
        </w:tc>
      </w:tr>
      <w:tr w:rsidR="00382022" w:rsidRPr="00382022" w14:paraId="1F6EF2D3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0555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6BEE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Lubelski Park Naukowo-Techniczny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664A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Akademia Innowacyjnego Studenta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0587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34 500,00</w:t>
            </w:r>
          </w:p>
        </w:tc>
      </w:tr>
      <w:tr w:rsidR="00382022" w:rsidRPr="00382022" w14:paraId="4594133B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64C7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0337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Zarząd Główny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34BF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Wsparcie polskich studentów w przygotowaniach do udziału w Akademickich Mistrzostwach Świata 2016, Uniwersjadach 2017 oraz innych imprezach międzynarodowej rywalizacji sportowej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57C7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225 000,00</w:t>
            </w:r>
          </w:p>
        </w:tc>
      </w:tr>
      <w:tr w:rsidR="00382022" w:rsidRPr="00382022" w14:paraId="3AE0EE3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294E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72CE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Zarząd Główny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32CC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zadania publicznego pn. Wsparcie Akademickich Centrów Szkolenia Sportowego poprzez organizację obozów szkoleniowych i rehabilitacyjnych dla Zawodników Kadry AMŚ i Kadry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Uniwersjadowej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w indywidualnych dyscyplinach 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8CBD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100 000,00</w:t>
            </w:r>
          </w:p>
        </w:tc>
      </w:tr>
      <w:tr w:rsidR="00382022" w:rsidRPr="00382022" w14:paraId="039B4D7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0930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5002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Zarząd Główny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2DF9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Wsparcie działalności i przygotowań lokalnych sekcji sportowych osób z niepełnosprawnościami do Integracyjnych Mistrzostw Polski AZS oraz innych studenckich zawodów sportowych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9338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100 000,00</w:t>
            </w:r>
          </w:p>
        </w:tc>
      </w:tr>
      <w:tr w:rsidR="00382022" w:rsidRPr="00382022" w14:paraId="4494EF4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78C4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D1C3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F57A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 promujących aktywność sportową studentów w środowisku lokalnym miasta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238A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75 000,00</w:t>
            </w:r>
          </w:p>
        </w:tc>
      </w:tr>
      <w:tr w:rsidR="00382022" w:rsidRPr="00382022" w14:paraId="64BA0E09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B897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5C04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Klub Sportowy Akademickiego Związku Sportowego Akademii Wychowania Fizycznego J. Piłsudskiego w Warszawie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E04B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Wsparcie przygotowań do Uniwersjady, Akademickich Mistrzostw Świata i innych imprez międzynarodowej rywalizacji sportowej zawodników – studentów Akademickiego Centrum Szkolenia Sportowego w Warszawie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6A3E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1F8E7C2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94F8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DBDB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Organizacja Środowiskowa Akademickiego Związku Sportowego w Katowicach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4327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 promujących aktywność sportową studentów w środowisku lokalnym woj. Śląskiego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07AA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581F1889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E17C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2C97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Zarząd Główny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7BF7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Organizowanie działań na rzecz rozwoju sportu akademickiego Promocja sportu w polskim środowisku akademickim poprzez działalność "Studenckiej Strefy Aktywności"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8D48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250 000,00</w:t>
            </w:r>
          </w:p>
        </w:tc>
      </w:tr>
      <w:tr w:rsidR="00382022" w:rsidRPr="00382022" w14:paraId="4A0EB30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D2E8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E434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Polski Związek Żeglarski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73BD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Żeglarskie Mistrzostwa Polski Akademii Wychowania Fizycznego oraz Żeglarskie Mistrzostwa Pomorskich Uczelni Wyższych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0043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5F2B2E6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6255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2B39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Organizacja Środowiskowa Akademickiego Związku Sportowego w Katowicach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FE0B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Wsparcie polskich studentów niepełnosprawnych uczestniczących w rywalizacji sportowej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DF13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0764D33F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12A4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0748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Avalon-Bezpośrednia Pomoc Niepełnosprawnym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2835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Avalon-Extreme - podejmij sportowe wyzwanie. Projekt dla niepełnosprawnych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5212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5CC3E56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8CCB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23E2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Dolnośląska Organizacja Środowiskowa Akademickiego Związku Sportowego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653E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 promujących aktywność sportową studentów w środowisku lokalnym (WROCŁAW)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E801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3D45BD6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4FA2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DCAE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Klub Sportowy Akademickiego Związku Sportowego AWF</w:t>
            </w:r>
          </w:p>
          <w:p w14:paraId="5C9D580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im. Bronisława Czecha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7F90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Przygotowanie zawodników i członków akademickiego centrum szkolenia sportowego w Krakowie do międzynarodowej rywalizacji sportowej studentów w ramach wieloletniego programu szkolenia sportowego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8BF7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5358937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FE05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E9E8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Środowisko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5A0D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zadania publicznego pn. Promocja sportu w polskim środowisku akademickim, poprzez działania na rzecz upowszechniania systematycznych zajęć sportowych dla studentów oraz organizowanie imprez sportowych promujących aktywność sportową studentów, w tym promocja pozytywnych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zachowań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społecznych, w szczególności wolontariat w sporcie akademickim, zwalczanie dopingu w sporcie, idea czystej rywalizacji (fair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play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) realizowana w formie zadania o nazwie PROMOCJA SPORTU W ŚRODOWISKU AKADEMICKIM WARSZAWY I MAZOWSZA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7A66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59F72C2F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E1D5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855A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Organizacja Środowiskowa w Łodzi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B4A6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 promujących aktywność sportową studentów w środowisku lokalnym w Łodzi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21D9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7705195C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6F59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89EF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Klub Środowiskowy Województwa Lubelskiego Oddział w Lublinie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8109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 promujących aktywność sportową studentów w środowisku lokalnym Województwa Lubelskiego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0A7E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36732338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AC83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0040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Organizacja Środowiskowa Akademickiego Związku Sportowego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6774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 promujących aktywność sportową dla studentów w środowisku lokalnym Wielkopolski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A9B4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19C95378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AF8E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C974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Action-Life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4704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Akademia sportu akademickiego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567B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7689E774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3D09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66BA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Klub Uczelniany Politechniki Opolskiej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CB8F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Promocja zajęć sportowych w lokalnym uczelnianym środowisku Opola ze szczególnym uwzględnieniem działalności kształtujących relacje oparte na wolontariacie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19B2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350F1BC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1530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B70E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Organizacja Środowiskowa w Gdańsku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68E8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Promocja zajęć sportowych w lokalnym uczelnianym środowisku Gdańska i okolic ze szczególnym uwzględnieniem działalności kształtujących relacje oparte na wolontariacie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6B79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7492F29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9E3B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2647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Polskie Zrzeszenie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Muaythai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5C3F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Organizowanie działań na rzecz rozwoju sportu akademickiego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A8E5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0F75D38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0C4F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0662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Klub Jagielloński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B079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wydarzenia pn. „Wielki finał Akademii Nowoczesnego Patriotyzmu”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FBCA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27 500,00</w:t>
            </w:r>
          </w:p>
        </w:tc>
      </w:tr>
      <w:tr w:rsidR="00382022" w:rsidRPr="00382022" w14:paraId="5128762B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09FA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8EF8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Edukacji i Sztuki Filmowej Macieja Ślesickiego i Bogusława Lindy Laterna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Magica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9FA8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Współorganizacja wydarzenia pn. „Game Jam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Awards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2016”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D5A9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20 000,00</w:t>
            </w:r>
          </w:p>
        </w:tc>
      </w:tr>
      <w:tr w:rsidR="00382022" w:rsidRPr="00382022" w14:paraId="6C2E8D5F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356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E70F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Laboratorium Innowacyjności i Kreatywności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0FD2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Współprodukcja materiałów pokonferencyjnych pn.</w:t>
            </w:r>
          </w:p>
          <w:p w14:paraId="00AC0B2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„Polsko-Amerykański Most Innowacji”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465B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6 500,00</w:t>
            </w:r>
          </w:p>
        </w:tc>
      </w:tr>
      <w:tr w:rsidR="00382022" w:rsidRPr="00382022" w14:paraId="02CA9DE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258C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5312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Niezależne Zrzeszenie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B4AA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finału Konkursu Konstrukcji Studenckich KOKOS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AFBC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3 737,16</w:t>
            </w:r>
          </w:p>
        </w:tc>
      </w:tr>
      <w:tr w:rsidR="00382022" w:rsidRPr="00382022" w14:paraId="06E709C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748E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4BE6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Instytut Myśli Gospodarczej „Rzeczpospolita”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9694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Publikacja Rankingu Uczelni Wyższych – wydziały ekonomiczne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7DBC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30 000,00</w:t>
            </w:r>
          </w:p>
        </w:tc>
      </w:tr>
      <w:tr w:rsidR="00382022" w:rsidRPr="00382022" w14:paraId="61257E9F" w14:textId="77777777" w:rsidTr="0038202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E0E3F" w14:textId="77777777" w:rsidR="00382022" w:rsidRPr="00382022" w:rsidRDefault="00382022" w:rsidP="00382022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Rok 2017</w:t>
            </w:r>
          </w:p>
        </w:tc>
      </w:tr>
      <w:tr w:rsidR="00382022" w:rsidRPr="00382022" w14:paraId="0FCD60E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77DA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BDB4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Lubelski Park Naukowo-Technologiczny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8702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Drabina kompetencji - integracja kluczem do rozwoju młodych naukowców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2C8C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42 765,00</w:t>
            </w:r>
          </w:p>
        </w:tc>
      </w:tr>
      <w:tr w:rsidR="00382022" w:rsidRPr="00382022" w14:paraId="2D45FE5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A180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906F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KLATRAT Stowarzyszenie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DB2B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Ogólnopolski konkurs na studencki projekt naukowy o potencjale wdrożeniowym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EB15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7F29AE2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A4D9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0078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Kraków Miastem Startupów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DA62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Z technologii w globalny biznes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CE7E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24 150,00</w:t>
            </w:r>
          </w:p>
        </w:tc>
      </w:tr>
      <w:tr w:rsidR="00382022" w:rsidRPr="00382022" w14:paraId="571D57F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A3C1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14F2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,,Fundusz Pomocy Studentom''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62F3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Transparentne uczelnie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DEC4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383BED2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3D32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7684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Stowarzyszenie Pro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Collegio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7B2E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zadania publicznego pn. Pro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Collectivo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- akademia zespołowych projektów naukowych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7E6B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49 856,00</w:t>
            </w:r>
          </w:p>
        </w:tc>
      </w:tr>
      <w:tr w:rsidR="00382022" w:rsidRPr="00382022" w14:paraId="28EF9406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5BAB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A197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Akademickiej Współpracy Polsko-Chińskiej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FA94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zadania publicznego pn. IV edycja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Warsaw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-Beijing Forum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CA69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30 000,00</w:t>
            </w:r>
          </w:p>
        </w:tc>
      </w:tr>
      <w:tr w:rsidR="00382022" w:rsidRPr="00382022" w14:paraId="24E5BE91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E614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5C17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Europejski Dom Spotkań - Fundacja Nowy Staw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CF88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Inkubator współpracy akademickiej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7599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37 860,00</w:t>
            </w:r>
          </w:p>
        </w:tc>
      </w:tr>
      <w:tr w:rsidR="00382022" w:rsidRPr="00382022" w14:paraId="0ACFDDC5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C951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194E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Krajowa Reprezentacja Doktorantów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B8A6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Poznaj swoje prawa i obowiązki - portal i szkolenia dla doktorantów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8D1A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49 000,00</w:t>
            </w:r>
          </w:p>
        </w:tc>
      </w:tr>
      <w:tr w:rsidR="00382022" w:rsidRPr="00382022" w14:paraId="09B3650F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B89D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3A43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Organizacja Środowiskowa Akademickiego Związku Sportowego w Poznaniu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FCB2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Wielkopolska Studencka Strefa Aktywności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0F2E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54 500,00</w:t>
            </w:r>
          </w:p>
        </w:tc>
      </w:tr>
      <w:tr w:rsidR="00382022" w:rsidRPr="00382022" w14:paraId="39A76D7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89B7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0BB6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Warmińsko-Mazurskie Stowarzyszenie Bowling Club "Helios" w Olsztynie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17D4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"Nie samą nauką człowiek żyje!" - upowszechnianie sportu w środowisku akademickim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1305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57 188,00</w:t>
            </w:r>
          </w:p>
        </w:tc>
      </w:tr>
      <w:tr w:rsidR="00382022" w:rsidRPr="00382022" w14:paraId="1304D5A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03AF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3C8E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na Rzecz Studentów i Absolwentów Uniwersytetu Warszawskiego "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Universitatis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Varsoviensis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06E8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Sportowa inauguracja roku akademickiego 2017/2018 OTRZĘSINY SPORTOWO - KULTURALNE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D655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169 500,00</w:t>
            </w:r>
          </w:p>
        </w:tc>
      </w:tr>
      <w:tr w:rsidR="00382022" w:rsidRPr="00382022" w14:paraId="6100B2D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6345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326C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AZS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28D9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Program rozwoju sportu w Akademickim Środowisku Warszawy i Mazowsza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E744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145 000,00</w:t>
            </w:r>
          </w:p>
        </w:tc>
      </w:tr>
      <w:tr w:rsidR="00382022" w:rsidRPr="00382022" w14:paraId="09E14C3D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8FE1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80C4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Zarząd Główny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CA0F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Wsparcie polskich studentów w przygotowaniach sportowych do udziału w Uniwersjadach, Akademickich Mistrzostwach Świata i innych imprezach międzynarodowej rywalizacji sportowej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7158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200 000,00</w:t>
            </w:r>
          </w:p>
        </w:tc>
      </w:tr>
      <w:tr w:rsidR="00382022" w:rsidRPr="00382022" w14:paraId="03488CE5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6672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EFB7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Polski Komitet Paraolimpijski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29B1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Nadzieje sportu akademickiego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5841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202 945,00</w:t>
            </w:r>
          </w:p>
        </w:tc>
      </w:tr>
      <w:tr w:rsidR="00382022" w:rsidRPr="00382022" w14:paraId="01D6AC9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1E55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709C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Instytut Polityk Publicznych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EEE5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Zostań Społecznym komandosem!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B1BC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60 940,00</w:t>
            </w:r>
          </w:p>
        </w:tc>
      </w:tr>
      <w:tr w:rsidR="00382022" w:rsidRPr="00382022" w14:paraId="6C907179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8E9C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CB8C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AZS Klub Środowiskowy Województwa Lubelskiego Oddział w Lublinie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A94F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zajęć/imprez sportowych promujących aktywność sportową w środowisku akademickim Województwa Lubelskiego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0E72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50 000,00</w:t>
            </w:r>
          </w:p>
        </w:tc>
      </w:tr>
      <w:tr w:rsidR="00382022" w:rsidRPr="00382022" w14:paraId="6D63A94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E128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9FB0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Organizacja Środowiskowa AZS w Poznaniu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0B6C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Nie budujemy murów - czyli zajęcia sportowe dla studentów niepełnosprawnych z Wielkopolski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0CBB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60 000,00</w:t>
            </w:r>
          </w:p>
        </w:tc>
      </w:tr>
      <w:tr w:rsidR="00382022" w:rsidRPr="00382022" w14:paraId="42A8C93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30B4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452A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Zarząd Główny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46CF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zadania publicznego pn. Wsparcie Akademickich Centrów Szkolenia Sportowego poprzez organizację zgrupowań rehabilitacyjno-szkoleniowych dla zawodników kadry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uniwersjadowej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i kadry AMŚ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45F4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165 000,00</w:t>
            </w:r>
          </w:p>
        </w:tc>
      </w:tr>
      <w:tr w:rsidR="00382022" w:rsidRPr="00382022" w14:paraId="18D40779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C1E5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3F35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Uczelniany Klub Sportowy JEDYNKA Tarnów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C7D9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PWSZ Tarnów - siatkarska uczelnia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A1FD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171 680,00</w:t>
            </w:r>
          </w:p>
        </w:tc>
      </w:tr>
      <w:tr w:rsidR="00382022" w:rsidRPr="00382022" w14:paraId="09C213C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F5F5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835F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Organizacja Środowiskowa Akademickiego Związku Sportowego w Poznaniu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A02A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 promujących aktywność sportową dla studentów w środowisku lokalnym Wielkopolski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522B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60 000,00</w:t>
            </w:r>
          </w:p>
        </w:tc>
      </w:tr>
      <w:tr w:rsidR="00382022" w:rsidRPr="00382022" w14:paraId="0D360B66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DD42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160C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Akademicki Związek Sportowy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A35D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Organizacja zajęć promujących aktywność sportową studentów w środowisku lokalnym miasta Krakowa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F5B1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103 000,00</w:t>
            </w:r>
          </w:p>
        </w:tc>
      </w:tr>
      <w:tr w:rsidR="00382022" w:rsidRPr="00382022" w14:paraId="0036C2F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0089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58B9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Niezależne Zrzeszenie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86BA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wydarzenia pn. „Konstytucja dla Nauki – głos młodych”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5E88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4 610,00</w:t>
            </w:r>
          </w:p>
        </w:tc>
      </w:tr>
      <w:tr w:rsidR="00382022" w:rsidRPr="00382022" w14:paraId="64614BD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12BA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3B36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„Fundusz Pomocy Studentom”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65E9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wydarzenia pn. „Interdyscyplinarny Kongres Akademickiego Ruchu Naukowego – IKONA 2017”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6CCF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114 332,30</w:t>
            </w:r>
          </w:p>
        </w:tc>
      </w:tr>
      <w:tr w:rsidR="00382022" w:rsidRPr="00382022" w14:paraId="0F1D6B6B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64AA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98A5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Parlament Studentów Rzeczypospolitej Polskiej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DA1A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Współorganizacja wydarzenia pn. „Gala Nagród Środowiska Studenckiego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ProJuvenes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2017”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00A7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24 057,54</w:t>
            </w:r>
          </w:p>
        </w:tc>
      </w:tr>
      <w:tr w:rsidR="00382022" w:rsidRPr="00382022" w14:paraId="7BDB2E93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E9D9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0B32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Politechniki Łódzkiej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4A37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wydarzenia pn. „Łódzkie Dni Informatyki”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0326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12 300,00</w:t>
            </w:r>
          </w:p>
        </w:tc>
      </w:tr>
      <w:tr w:rsidR="00382022" w:rsidRPr="00382022" w14:paraId="1957239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6B95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0DC8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Muzeów Uczelnianych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8068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konferencji pn. „Tożsamość i dziedzictwo. Muzea Uczelniane”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FFFD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8 750,00</w:t>
            </w:r>
          </w:p>
        </w:tc>
      </w:tr>
      <w:tr w:rsidR="00382022" w:rsidRPr="00382022" w14:paraId="23FF35DC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E1A9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E396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Niezależne Zrzeszenie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C8FD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finału wydarzenia pn. „Konkurs Konstrukcji Studenckich 2017”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5FA4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7 488,14</w:t>
            </w:r>
          </w:p>
        </w:tc>
      </w:tr>
      <w:tr w:rsidR="00382022" w:rsidRPr="00382022" w14:paraId="27E5BE2B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1F80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462A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Stowarzyszenie TOP 500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Innovators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A940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Współorganizacja wydarzenia pn. Top 500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Innovators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Affiliate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Brokerage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D190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11 799,40</w:t>
            </w:r>
          </w:p>
        </w:tc>
      </w:tr>
      <w:tr w:rsidR="00382022" w:rsidRPr="00382022" w14:paraId="6225000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D39E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4562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Niezależne Zrzeszenie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9BED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finału konkursu „Studencki Nobel 2017”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BA34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11 149,48</w:t>
            </w:r>
          </w:p>
        </w:tc>
      </w:tr>
      <w:tr w:rsidR="00382022" w:rsidRPr="00382022" w14:paraId="37FDFE0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F608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67C7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Lux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Veritatis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2039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Produkcja oraz emisja odcinków audycji informacyjnej, dotyczących nowej strategii nauki pn. ,,Społeczna Odpowiedzialność Nauki’’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0F61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118 080,00</w:t>
            </w:r>
          </w:p>
        </w:tc>
      </w:tr>
      <w:tr w:rsidR="00382022" w:rsidRPr="00382022" w14:paraId="5329B19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7A11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CF3C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Edukacji i Sztuki Filmowej Macieja Ślesickiego i Bogusława Lindy Laterna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Magica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1317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wydarzenia pn. „Inauguracja kampanii społecznej Programuj.gov.pl oraz #Tweetup Game”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3C56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20 000,00</w:t>
            </w:r>
          </w:p>
        </w:tc>
      </w:tr>
      <w:tr w:rsidR="00382022" w:rsidRPr="00382022" w14:paraId="49BC008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F340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C4E5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"Wspólnie dla Dobra"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5DF8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Kujawsko-Pomorskie Uniwersytety III Wieku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D42E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250 000,00</w:t>
            </w:r>
          </w:p>
        </w:tc>
      </w:tr>
      <w:tr w:rsidR="00382022" w:rsidRPr="00382022" w14:paraId="44A2D5F9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D948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9176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SADownia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3A20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projektu pn.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SADownia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Trzeciego Wieku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B0D8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250 000,00</w:t>
            </w:r>
          </w:p>
        </w:tc>
      </w:tr>
      <w:tr w:rsidR="00382022" w:rsidRPr="00382022" w14:paraId="5406C12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79AC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AB98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DONUM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BA6E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Dojrzałość okresem jest złotym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F2E0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250 000,00</w:t>
            </w:r>
          </w:p>
        </w:tc>
      </w:tr>
      <w:tr w:rsidR="00382022" w:rsidRPr="00382022" w14:paraId="62B0CF31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BD40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0C2A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Collegium Nobilium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Opoliense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7E1B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Naukowy rozwój SENIORA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B4F6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270 000,00</w:t>
            </w:r>
          </w:p>
        </w:tc>
      </w:tr>
      <w:tr w:rsidR="00382022" w:rsidRPr="00382022" w14:paraId="533E97C5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9894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45A0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Instytut Działalności Publicznej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DEA2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Wsparcie Uniwersytetów Trzeciego Wieku na Podlasiu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D861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290 000,00</w:t>
            </w:r>
          </w:p>
        </w:tc>
      </w:tr>
      <w:tr w:rsidR="00382022" w:rsidRPr="00382022" w14:paraId="7187CD68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131D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2C83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Beskidzki Instytut Nauki o Człowieku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7090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AKTYWNI SENIORZY W UNIWERSYTETACH TRZECIEGO WIEKU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0E89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290 000,00</w:t>
            </w:r>
          </w:p>
        </w:tc>
      </w:tr>
      <w:tr w:rsidR="00382022" w:rsidRPr="00382022" w14:paraId="29DFB7E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005D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CFB1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Ziemia Buska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8C5F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Wiek nie musi być barierą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EAEA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250 000,00</w:t>
            </w:r>
          </w:p>
        </w:tc>
      </w:tr>
      <w:tr w:rsidR="00382022" w:rsidRPr="00382022" w14:paraId="76D70F3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EF46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30B4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"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Innwarmia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57AC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Wsparcie Uniwersytetów Trzeciego Wieku" na terenie Warmii i Mazur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46DD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247 980,00</w:t>
            </w:r>
          </w:p>
        </w:tc>
      </w:tr>
      <w:tr w:rsidR="00382022" w:rsidRPr="00382022" w14:paraId="10979FDD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EEA8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8E09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Stowarzyszenie Razem dla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Studziec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i Adolfowa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CD1A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Nie starzeje się ten, kto nie ma na to czasu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2DFF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259 644,00</w:t>
            </w:r>
          </w:p>
        </w:tc>
      </w:tr>
      <w:tr w:rsidR="00382022" w:rsidRPr="00382022" w14:paraId="3F02505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CA88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AAC5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Instytut Wschodnich Inicjatyw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3841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Małopolski Uniwersytet Seniora – 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030F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299 250,00</w:t>
            </w:r>
          </w:p>
        </w:tc>
      </w:tr>
      <w:tr w:rsidR="00382022" w:rsidRPr="00382022" w14:paraId="05729D6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FE0D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1281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Promocji i Akredytacji Kierunków Ekonomicznych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AE21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Akademia Młodego Ekonomisty: edycja luty-czerwiec 2017|Wrocław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0D5B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28 944,60</w:t>
            </w:r>
          </w:p>
        </w:tc>
      </w:tr>
      <w:tr w:rsidR="00382022" w:rsidRPr="00382022" w14:paraId="325C88F6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D317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E784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Uniwersytet Dzieci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9B09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Laboratorium wiedzy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82E1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31 300,00</w:t>
            </w:r>
          </w:p>
        </w:tc>
      </w:tr>
      <w:tr w:rsidR="00382022" w:rsidRPr="00382022" w14:paraId="6B5DAE0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F1B2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1CCE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Uniwersytet Dzieci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ED86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Nastolatek na uniwersytecie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054A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31 210,00</w:t>
            </w:r>
          </w:p>
        </w:tc>
      </w:tr>
      <w:tr w:rsidR="00382022" w:rsidRPr="00382022" w14:paraId="3AE1E7E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AA82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09C1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Uniwersytet Dzieci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09DE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projektu pn. Nauka, wiedza, przyszłość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6A3A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30 000,00</w:t>
            </w:r>
          </w:p>
        </w:tc>
      </w:tr>
      <w:tr w:rsidR="00382022" w:rsidRPr="00382022" w14:paraId="45D54DE1" w14:textId="77777777" w:rsidTr="0038202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9A03F" w14:textId="77777777" w:rsidR="00382022" w:rsidRPr="00382022" w:rsidRDefault="00382022" w:rsidP="00382022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Rok 2018</w:t>
            </w:r>
          </w:p>
        </w:tc>
      </w:tr>
      <w:tr w:rsidR="00382022" w:rsidRPr="00382022" w14:paraId="20F1BC39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9850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16B0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dla Gdańska i Pomorza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3032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Złota Jesień Seniora – Wsparcie Uniwersytetów Trzeciego Wieku w Województwie Pomorskim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D617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331 600,00</w:t>
            </w:r>
          </w:p>
        </w:tc>
      </w:tr>
      <w:tr w:rsidR="00382022" w:rsidRPr="00382022" w14:paraId="42FC334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E98F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E454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Instytut Dyskursu</w:t>
            </w:r>
          </w:p>
          <w:p w14:paraId="68443B4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 Dialogu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43E5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Senior też badacz! Podnoszenie kompetencji osób starszych i włączanie ich w działania badawcze i analityczne z zakresu nauk społecznych,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medioznawstwa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i nauk o dziennikarstwie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82DA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317 877,92</w:t>
            </w:r>
          </w:p>
        </w:tc>
      </w:tr>
      <w:tr w:rsidR="00382022" w:rsidRPr="00382022" w14:paraId="3A4CF91F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86CA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C590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Collegium Nobilium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Opoliense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FEA5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Naukowy Rozwój Seniora – edycja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CBC3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302 215,20</w:t>
            </w:r>
          </w:p>
        </w:tc>
      </w:tr>
      <w:tr w:rsidR="00382022" w:rsidRPr="00382022" w14:paraId="1E376BA6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DF91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AF27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„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Innwarmia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41DF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Wsparcie i rozwój Uniwersytetów Trzeciego Wieku na terenie Warmii i Mazur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E4DB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349 500,00</w:t>
            </w:r>
          </w:p>
        </w:tc>
      </w:tr>
      <w:tr w:rsidR="00382022" w:rsidRPr="00382022" w14:paraId="1132793B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98BC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5492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Instytut Działalności Publicznej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37B6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Wsparcie Uniwersytetów Trzeciego Wieku na Podlasiu – druga edycja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15D3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317 000,00</w:t>
            </w:r>
          </w:p>
        </w:tc>
      </w:tr>
      <w:tr w:rsidR="00382022" w:rsidRPr="00382022" w14:paraId="6079D173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179E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E8DB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„Rozwój Zbyszewic”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E775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Aktywny Senior bogactwem społeczeństwa – wsparcie Uniwersytetów Trzeciego Wieku w Wielkopolsce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5661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287 770,00</w:t>
            </w:r>
          </w:p>
        </w:tc>
      </w:tr>
      <w:tr w:rsidR="00382022" w:rsidRPr="00382022" w14:paraId="67D7353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50DD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165A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Nauczycieli i Wychowawców w Kielcach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64C8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Edukacja bez barier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2B71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312 000,00</w:t>
            </w:r>
          </w:p>
        </w:tc>
      </w:tr>
      <w:tr w:rsidR="00382022" w:rsidRPr="00382022" w14:paraId="007F9852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05D0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EF47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DONUM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6832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Ten cenny czas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15E6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260 500,00</w:t>
            </w:r>
          </w:p>
        </w:tc>
      </w:tr>
      <w:tr w:rsidR="00382022" w:rsidRPr="00382022" w14:paraId="2CE2EF1C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341C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F4DC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Impuls dla Rzeczypospolitej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7B27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Lubuskie dla seniora – Uniwersytety Trzeciego Wieku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6840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315 000,00</w:t>
            </w:r>
          </w:p>
        </w:tc>
      </w:tr>
      <w:tr w:rsidR="00382022" w:rsidRPr="00382022" w14:paraId="0AFC7383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BC95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88D2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Stowarzyszenie Studenci dla Rzeczypospolitej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B52D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Współorganizacja wydarzenia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Cracow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3Seas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Conservative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Forum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5640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15 000,00</w:t>
            </w:r>
          </w:p>
        </w:tc>
      </w:tr>
      <w:tr w:rsidR="00382022" w:rsidRPr="00382022" w14:paraId="74C32BBE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816D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052E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Niezależne Zrzeszenie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92EE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wydarzenia Finał Konkursu Konstrukcji Studenckich KOKOS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821B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15 068,70</w:t>
            </w:r>
          </w:p>
        </w:tc>
      </w:tr>
      <w:tr w:rsidR="00382022" w:rsidRPr="00382022" w14:paraId="67C88175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2214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40B1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Niezależne Zrzeszenie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A714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Współorganizacja wydarzenia Finał Konkursu Studencki Nobel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7CD3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13 017,00</w:t>
            </w:r>
          </w:p>
        </w:tc>
      </w:tr>
      <w:tr w:rsidR="00382022" w:rsidRPr="00382022" w14:paraId="033CAB9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B547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4802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Kraków Miastem Startupów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5E62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Z technologii w globalny Biznes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A917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39 400,00</w:t>
            </w:r>
          </w:p>
        </w:tc>
      </w:tr>
      <w:tr w:rsidR="00382022" w:rsidRPr="00382022" w14:paraId="4B019483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FED2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A434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Politechniki Łódzkiej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384D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,Akademicka Strefa Rozwoju'' - wsparcie, rozwój umiejętności psychospołecznych, oraz integracja studiujących osób niepełnosprawnych i pełnosprawnych w regionie łódzkim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BC64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48 040,00</w:t>
            </w:r>
          </w:p>
        </w:tc>
      </w:tr>
      <w:tr w:rsidR="00382022" w:rsidRPr="00382022" w14:paraId="6CE83997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B4AD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21CF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KLATRAT Stowarzyszenie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E6FA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zadania publicznego pn.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POTENCJOmetr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- Ogólnopolski konkurs na najlepszy studencki projekt naukowy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D079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94 100,00</w:t>
            </w:r>
          </w:p>
        </w:tc>
      </w:tr>
      <w:tr w:rsidR="00382022" w:rsidRPr="00382022" w14:paraId="784F9C21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646A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029D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,,Fundusz Pomocy Studentom''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1DC0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IKONA 2018 -2. Interdyscyplinarny Kongres Akademickiego Ruchu Naukowego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3820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99 807,00</w:t>
            </w:r>
          </w:p>
        </w:tc>
      </w:tr>
      <w:tr w:rsidR="00382022" w:rsidRPr="00382022" w14:paraId="562EEE11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5A58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C42E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Łódź Akademicka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E578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Niepełnosprawni na rynku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FB85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33 100,00</w:t>
            </w:r>
          </w:p>
        </w:tc>
      </w:tr>
      <w:tr w:rsidR="00382022" w:rsidRPr="00382022" w14:paraId="5FC5D6FD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FD89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41D1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Instytut Wspierania Nowych Technologii w Toruniu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C390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Propagowanie ponadprogramowej aktywności studenckiej oraz animowanie współpracy kół naukowych z podmiotami gospodarczymi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53E5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79 000,00</w:t>
            </w:r>
          </w:p>
        </w:tc>
      </w:tr>
      <w:tr w:rsidR="00382022" w:rsidRPr="00382022" w14:paraId="16122481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58F0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C3D8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Krajowa Reprezentacja Doktorantów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1634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Szkoła doktorska - jak to się robi?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A386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100 000,00</w:t>
            </w:r>
          </w:p>
        </w:tc>
      </w:tr>
      <w:tr w:rsidR="00382022" w:rsidRPr="00382022" w14:paraId="76CA8FE1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F29F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A2FB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Studentów i Absolwentów Uczelni Wyższych -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Pomeranian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Students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Coalition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6504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Koła w ruchu - projekt wsparcia studenckiej działalności naukowej w województwie pomorskim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2C63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50 292,00</w:t>
            </w:r>
          </w:p>
        </w:tc>
      </w:tr>
      <w:tr w:rsidR="00382022" w:rsidRPr="00382022" w14:paraId="0D7B70E9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EA68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7246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Ośrodek Analiz Prawnych Gospodarczych i Społecznych im. Hipolita Cegielskiego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BF5A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Akademia Analityka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B118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34 300,00</w:t>
            </w:r>
          </w:p>
        </w:tc>
      </w:tr>
      <w:tr w:rsidR="00382022" w:rsidRPr="00382022" w14:paraId="014C012C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7557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6804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Międzynarodowe Stowarzyszenie Studentów Medycyny IFMSA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34F8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Interdyscyplinarne Warsztaty umiejętności zawodowych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DAE14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35 400,00</w:t>
            </w:r>
          </w:p>
        </w:tc>
      </w:tr>
      <w:tr w:rsidR="00382022" w:rsidRPr="00382022" w14:paraId="590071AC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5A88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F686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Warszawski Instytut Bankowości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564E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,,Aktywny Student''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BD25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90 000,00</w:t>
            </w:r>
          </w:p>
        </w:tc>
      </w:tr>
      <w:tr w:rsidR="00382022" w:rsidRPr="00382022" w14:paraId="459C6FA9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5C441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6B34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Europejskie Stowarzyszenie Dialogu Edukacyjnego Oddział w Kielcach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77C9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Niezbędnik Kompetencji Na Dobry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35FBA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58 360,40</w:t>
            </w:r>
          </w:p>
        </w:tc>
      </w:tr>
      <w:tr w:rsidR="00382022" w:rsidRPr="00382022" w14:paraId="3B969996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4816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64D6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,,Fundusz Pomocy Studentom''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4263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Dobre praktyki ruchu naukowego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BA005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69 709,00</w:t>
            </w:r>
          </w:p>
        </w:tc>
      </w:tr>
      <w:tr w:rsidR="00382022" w:rsidRPr="00382022" w14:paraId="05755995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EEB0F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C509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Studentów i Absolwentów Uczelni Wyższych -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Pomeranian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Students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Coalition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C051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Ambasadorzy jakości kształcenia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C66E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31 500,00</w:t>
            </w:r>
          </w:p>
        </w:tc>
      </w:tr>
      <w:tr w:rsidR="00382022" w:rsidRPr="00382022" w14:paraId="2D09926A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A678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32518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Manus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3159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Realizacja zadania publicznego pn.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Students</w:t>
            </w:r>
            <w:proofErr w:type="spellEnd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' Science Expo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0F73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97 560,00</w:t>
            </w:r>
          </w:p>
        </w:tc>
      </w:tr>
      <w:tr w:rsidR="00382022" w:rsidRPr="00382022" w14:paraId="4B7FA13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2A94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4C830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Krajowa Reprezentacja Doktorantów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0802D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Akademia Liderów i Ekspertów KRD- ALE!KRD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214AB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100 000,00</w:t>
            </w:r>
          </w:p>
        </w:tc>
      </w:tr>
      <w:tr w:rsidR="00382022" w:rsidRPr="00382022" w14:paraId="7A358790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789B2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A7B0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 xml:space="preserve">Fundacja </w:t>
            </w:r>
            <w:proofErr w:type="spellStart"/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Panheri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DD39E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Konstytucja dla Nauki dla studentów i doktorantów'', podnoszenie kompetencji i wiedzy w zakresie wdrażania Ustawy Prawo o szkolnictwie wyższym i Nauce na uczelniach wyższych we Wrocławiu, Toruniu, Lublinie, Zielonej Górze, Łodzi Krakowie, Warszawie, Opolu, Rzeszowie, Gdańsku, Katowicach Kielcach, Olsztynie, Poznaniu oraz Szczecinie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C30B7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100 000,00</w:t>
            </w:r>
          </w:p>
        </w:tc>
      </w:tr>
      <w:tr w:rsidR="00382022" w:rsidRPr="00382022" w14:paraId="21A18A6B" w14:textId="77777777" w:rsidTr="00382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E8A29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72D0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Fundacja Na Rzecz Nauki i Innowacyjności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708D6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Realizacja zadania publicznego pn. Będę przedsiębiorcą!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AC26C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62 850,00</w:t>
            </w:r>
          </w:p>
        </w:tc>
      </w:tr>
      <w:tr w:rsidR="00382022" w:rsidRPr="00382022" w14:paraId="5C9B56D7" w14:textId="77777777" w:rsidTr="0038202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7F4E6" w14:textId="77777777" w:rsidR="00382022" w:rsidRPr="00382022" w:rsidRDefault="00382022" w:rsidP="00382022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b/>
                <w:bCs/>
                <w:color w:val="3A3A3A"/>
                <w:sz w:val="15"/>
                <w:szCs w:val="15"/>
                <w:lang w:eastAsia="pl-PL"/>
              </w:rPr>
              <w:t>Łącznie PLN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B0713" w14:textId="77777777" w:rsidR="00382022" w:rsidRPr="00382022" w:rsidRDefault="00382022" w:rsidP="00382022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</w:pPr>
            <w:r w:rsidRPr="00382022">
              <w:rPr>
                <w:rFonts w:ascii="inherit" w:eastAsia="Times New Roman" w:hAnsi="inherit" w:cs="Tahoma"/>
                <w:color w:val="3A3A3A"/>
                <w:sz w:val="15"/>
                <w:szCs w:val="15"/>
                <w:lang w:eastAsia="pl-PL"/>
              </w:rPr>
              <w:t>9 706 565,44</w:t>
            </w:r>
          </w:p>
        </w:tc>
      </w:tr>
    </w:tbl>
    <w:p w14:paraId="4E5F685F" w14:textId="77777777" w:rsidR="00382022" w:rsidRPr="00382022" w:rsidRDefault="00382022" w:rsidP="003820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382022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Z wyrazami szacunku</w:t>
      </w:r>
    </w:p>
    <w:p w14:paraId="47FCB852" w14:textId="77777777"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2"/>
    <w:rsid w:val="000078E6"/>
    <w:rsid w:val="000C4A84"/>
    <w:rsid w:val="00220A0F"/>
    <w:rsid w:val="00225486"/>
    <w:rsid w:val="0030190E"/>
    <w:rsid w:val="00382022"/>
    <w:rsid w:val="004C7A14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2FB4"/>
  <w15:chartTrackingRefBased/>
  <w15:docId w15:val="{FA31A19E-B023-420A-AAD9-FD622C2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2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20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3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3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3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2022"/>
    <w:rPr>
      <w:i/>
      <w:iCs/>
    </w:rPr>
  </w:style>
  <w:style w:type="character" w:styleId="Pogrubienie">
    <w:name w:val="Strong"/>
    <w:basedOn w:val="Domylnaczcionkaakapitu"/>
    <w:uiPriority w:val="22"/>
    <w:qFormat/>
    <w:rsid w:val="00382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2444</Words>
  <Characters>16011</Characters>
  <Application>Microsoft Office Word</Application>
  <DocSecurity>0</DocSecurity>
  <Lines>302</Lines>
  <Paragraphs>120</Paragraphs>
  <ScaleCrop>false</ScaleCrop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1</cp:revision>
  <dcterms:created xsi:type="dcterms:W3CDTF">2021-05-19T13:55:00Z</dcterms:created>
  <dcterms:modified xsi:type="dcterms:W3CDTF">2021-05-19T13:56:00Z</dcterms:modified>
</cp:coreProperties>
</file>